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C2" w:rsidRDefault="003242A3" w:rsidP="00592F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пожертвования № </w:t>
      </w:r>
      <w:r w:rsidR="00B751B9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2F6B" w:rsidTr="00592F6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2F6B" w:rsidRDefault="00592F6B" w:rsidP="0059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Г.Кронштадт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2F6B" w:rsidRDefault="00592F6B" w:rsidP="00B751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 20</w:t>
            </w:r>
            <w:r w:rsidR="00B751B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751B9" w:rsidRDefault="00B751B9" w:rsidP="00B751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F6B" w:rsidRDefault="00592F6B" w:rsidP="00592F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62B2" w:rsidRDefault="00592F6B" w:rsidP="001E6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государственное бюджетное </w:t>
      </w:r>
      <w:r w:rsidR="000037C4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 начальная школа – детский сад № 662 Кронштадтского района Санкт-Петербурга</w:t>
      </w:r>
      <w:r w:rsidR="00CC1E61">
        <w:rPr>
          <w:rFonts w:ascii="Times New Roman" w:hAnsi="Times New Roman" w:cs="Times New Roman"/>
          <w:sz w:val="24"/>
          <w:szCs w:val="24"/>
        </w:rPr>
        <w:t xml:space="preserve"> (сокращенно – ГБОУ начальная школа – детский сад № 662 Кронштадтского района Санкт-Петербурга) </w:t>
      </w:r>
      <w:r>
        <w:rPr>
          <w:rFonts w:ascii="Times New Roman" w:hAnsi="Times New Roman" w:cs="Times New Roman"/>
          <w:sz w:val="24"/>
          <w:szCs w:val="24"/>
        </w:rPr>
        <w:t>в лице директора Л.И.Новицкой, действующего на основании Устава</w:t>
      </w:r>
      <w:r w:rsidR="001E62B2">
        <w:rPr>
          <w:rFonts w:ascii="Times New Roman" w:hAnsi="Times New Roman" w:cs="Times New Roman"/>
          <w:sz w:val="24"/>
          <w:szCs w:val="24"/>
        </w:rPr>
        <w:t xml:space="preserve">, с одной стороны, в дальнейшем «Одаряемый», и  </w:t>
      </w:r>
    </w:p>
    <w:p w:rsidR="00B751B9" w:rsidRDefault="00B751B9" w:rsidP="001E6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037C4">
        <w:rPr>
          <w:rFonts w:ascii="Times New Roman" w:hAnsi="Times New Roman" w:cs="Times New Roman"/>
          <w:sz w:val="24"/>
          <w:szCs w:val="24"/>
        </w:rPr>
        <w:t>в</w:t>
      </w:r>
      <w:r w:rsidR="001E62B2">
        <w:rPr>
          <w:rFonts w:ascii="Times New Roman" w:hAnsi="Times New Roman" w:cs="Times New Roman"/>
          <w:sz w:val="24"/>
          <w:szCs w:val="24"/>
        </w:rPr>
        <w:t xml:space="preserve"> лице</w:t>
      </w:r>
      <w:r w:rsidR="00A626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E62B2">
        <w:rPr>
          <w:rFonts w:ascii="Times New Roman" w:hAnsi="Times New Roman" w:cs="Times New Roman"/>
          <w:sz w:val="24"/>
          <w:szCs w:val="24"/>
        </w:rPr>
        <w:t>,</w:t>
      </w:r>
      <w:r w:rsidR="00F1547E">
        <w:rPr>
          <w:rFonts w:ascii="Times New Roman" w:hAnsi="Times New Roman" w:cs="Times New Roman"/>
          <w:sz w:val="24"/>
          <w:szCs w:val="24"/>
        </w:rPr>
        <w:t xml:space="preserve"> паспорт №</w:t>
      </w:r>
      <w:r w:rsidR="009B6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F1547E">
        <w:rPr>
          <w:rFonts w:ascii="Times New Roman" w:hAnsi="Times New Roman" w:cs="Times New Roman"/>
          <w:sz w:val="24"/>
          <w:szCs w:val="24"/>
        </w:rPr>
        <w:t xml:space="preserve"> серия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F1547E">
        <w:rPr>
          <w:rFonts w:ascii="Times New Roman" w:hAnsi="Times New Roman" w:cs="Times New Roman"/>
          <w:sz w:val="24"/>
          <w:szCs w:val="24"/>
        </w:rPr>
        <w:t xml:space="preserve"> </w:t>
      </w:r>
      <w:r w:rsidR="009B6B71">
        <w:rPr>
          <w:rFonts w:ascii="Times New Roman" w:hAnsi="Times New Roman" w:cs="Times New Roman"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sz w:val="24"/>
          <w:szCs w:val="24"/>
        </w:rPr>
        <w:t xml:space="preserve">_________ 20____г. </w:t>
      </w:r>
      <w:r w:rsidR="009B6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B6B71" w:rsidRDefault="00B751B9" w:rsidP="00B75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9B6B71">
        <w:rPr>
          <w:rFonts w:ascii="Times New Roman" w:hAnsi="Times New Roman" w:cs="Times New Roman"/>
          <w:sz w:val="24"/>
          <w:szCs w:val="24"/>
        </w:rPr>
        <w:t xml:space="preserve"> </w:t>
      </w:r>
      <w:r w:rsidR="00F1547E">
        <w:rPr>
          <w:rFonts w:ascii="Times New Roman" w:hAnsi="Times New Roman" w:cs="Times New Roman"/>
          <w:sz w:val="24"/>
          <w:szCs w:val="24"/>
        </w:rPr>
        <w:t>зарегистрирован</w:t>
      </w:r>
      <w:r w:rsidR="009B6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6B4AE3">
        <w:rPr>
          <w:rFonts w:ascii="Times New Roman" w:hAnsi="Times New Roman" w:cs="Times New Roman"/>
          <w:sz w:val="24"/>
          <w:szCs w:val="24"/>
        </w:rPr>
        <w:t xml:space="preserve">, проживающий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92F6B" w:rsidRDefault="00D86309" w:rsidP="001E6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C1E61">
        <w:rPr>
          <w:rFonts w:ascii="Times New Roman" w:hAnsi="Times New Roman" w:cs="Times New Roman"/>
          <w:sz w:val="24"/>
          <w:szCs w:val="24"/>
        </w:rPr>
        <w:t>дальнейшем «Жертвователь», с другой стороны, заключили настоящий договор о следующем:</w:t>
      </w:r>
    </w:p>
    <w:p w:rsidR="00CC1E61" w:rsidRDefault="00CC1E61" w:rsidP="001E6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договора – оказание благотворительной помощи ГБОУ начальная школа – детский сад № 662 Кронштадтского района Санкт-Петербурга в виде </w:t>
      </w:r>
      <w:r w:rsidR="007654B3">
        <w:rPr>
          <w:rFonts w:ascii="Times New Roman" w:hAnsi="Times New Roman" w:cs="Times New Roman"/>
          <w:sz w:val="24"/>
          <w:szCs w:val="24"/>
        </w:rPr>
        <w:t>передачи материальных</w:t>
      </w:r>
      <w:r w:rsidR="00B751B9">
        <w:rPr>
          <w:rFonts w:ascii="Times New Roman" w:hAnsi="Times New Roman" w:cs="Times New Roman"/>
          <w:sz w:val="24"/>
          <w:szCs w:val="24"/>
        </w:rPr>
        <w:t xml:space="preserve"> </w:t>
      </w:r>
      <w:r w:rsidR="007654B3">
        <w:rPr>
          <w:rFonts w:ascii="Times New Roman" w:hAnsi="Times New Roman" w:cs="Times New Roman"/>
          <w:sz w:val="24"/>
          <w:szCs w:val="24"/>
        </w:rPr>
        <w:t>ценностей перечисленных в п. 1 настоящего договора.</w:t>
      </w:r>
    </w:p>
    <w:p w:rsidR="009B6B71" w:rsidRPr="009B6B71" w:rsidRDefault="007654B3" w:rsidP="009B6B71">
      <w:pPr>
        <w:pStyle w:val="HEADERTEXT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B6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«Жертвователь» передает </w:t>
      </w:r>
      <w:r w:rsidR="00551CAD" w:rsidRPr="009B6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ГБОУ начальная школа – детский сад № 662 Кронштадтского района Санкт-Петербурга </w:t>
      </w:r>
      <w:r w:rsidR="009B6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B75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 </w:t>
      </w:r>
      <w:r w:rsidR="00CC084E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материальные ценности</w:t>
      </w:r>
      <w:r w:rsidR="00133A5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654B3" w:rsidRDefault="007654B3" w:rsidP="00CC084E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99" w:type="dxa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1276"/>
        <w:gridCol w:w="1239"/>
        <w:gridCol w:w="1789"/>
      </w:tblGrid>
      <w:tr w:rsidR="00F910FC" w:rsidTr="00566773">
        <w:tc>
          <w:tcPr>
            <w:tcW w:w="675" w:type="dxa"/>
            <w:vAlign w:val="center"/>
          </w:tcPr>
          <w:p w:rsidR="00551CAD" w:rsidRDefault="00551CAD" w:rsidP="0055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551CAD" w:rsidRDefault="00551CAD" w:rsidP="0055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материальных ценностей</w:t>
            </w:r>
          </w:p>
        </w:tc>
        <w:tc>
          <w:tcPr>
            <w:tcW w:w="992" w:type="dxa"/>
            <w:vAlign w:val="center"/>
          </w:tcPr>
          <w:p w:rsidR="00551CAD" w:rsidRDefault="00551CAD" w:rsidP="0055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Align w:val="center"/>
          </w:tcPr>
          <w:p w:rsidR="00551CAD" w:rsidRDefault="00551CAD" w:rsidP="0055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  <w:tc>
          <w:tcPr>
            <w:tcW w:w="1239" w:type="dxa"/>
            <w:vAlign w:val="center"/>
          </w:tcPr>
          <w:p w:rsidR="00551CAD" w:rsidRDefault="00551CAD" w:rsidP="0055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  <w:tc>
          <w:tcPr>
            <w:tcW w:w="1789" w:type="dxa"/>
            <w:vAlign w:val="center"/>
          </w:tcPr>
          <w:p w:rsidR="00551CAD" w:rsidRDefault="00551CAD" w:rsidP="003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C15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5AFC" w:rsidRPr="00551CAD" w:rsidTr="00566773">
        <w:tc>
          <w:tcPr>
            <w:tcW w:w="675" w:type="dxa"/>
          </w:tcPr>
          <w:p w:rsidR="00032739" w:rsidRPr="00551CAD" w:rsidRDefault="00032739" w:rsidP="000327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032739" w:rsidRPr="00566773" w:rsidRDefault="00032739" w:rsidP="00CE7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2739" w:rsidRDefault="00032739" w:rsidP="009B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2739" w:rsidRDefault="00032739" w:rsidP="0000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032739" w:rsidRDefault="00032739" w:rsidP="0000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032739" w:rsidRDefault="00032739" w:rsidP="0055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0DC" w:rsidRPr="000C0C85" w:rsidRDefault="004370DC" w:rsidP="00FB2F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1CAD" w:rsidRDefault="0072087E" w:rsidP="00FB2F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</w:t>
      </w:r>
      <w:r w:rsidR="00B751B9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566773">
        <w:rPr>
          <w:rFonts w:ascii="Times New Roman" w:hAnsi="Times New Roman" w:cs="Times New Roman"/>
          <w:sz w:val="24"/>
          <w:szCs w:val="24"/>
        </w:rPr>
        <w:t xml:space="preserve"> </w:t>
      </w:r>
      <w:r w:rsidR="00FB2F71">
        <w:rPr>
          <w:rFonts w:ascii="Times New Roman" w:hAnsi="Times New Roman" w:cs="Times New Roman"/>
          <w:sz w:val="24"/>
          <w:szCs w:val="24"/>
        </w:rPr>
        <w:t>(</w:t>
      </w:r>
      <w:r w:rsidR="00B751B9">
        <w:rPr>
          <w:rFonts w:ascii="Times New Roman" w:hAnsi="Times New Roman" w:cs="Times New Roman"/>
          <w:sz w:val="24"/>
          <w:szCs w:val="24"/>
        </w:rPr>
        <w:t>_________________________</w:t>
      </w:r>
      <w:r w:rsidR="00FB2F71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B751B9">
        <w:rPr>
          <w:rFonts w:ascii="Times New Roman" w:hAnsi="Times New Roman" w:cs="Times New Roman"/>
          <w:sz w:val="24"/>
          <w:szCs w:val="24"/>
        </w:rPr>
        <w:t>___</w:t>
      </w:r>
      <w:r w:rsidR="00FB2F71">
        <w:rPr>
          <w:rFonts w:ascii="Times New Roman" w:hAnsi="Times New Roman" w:cs="Times New Roman"/>
          <w:sz w:val="24"/>
          <w:szCs w:val="24"/>
        </w:rPr>
        <w:t xml:space="preserve"> копеек</w:t>
      </w:r>
    </w:p>
    <w:p w:rsidR="00FB2F71" w:rsidRPr="00551CAD" w:rsidRDefault="00FB2F71" w:rsidP="00FB2F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«Жертвователь» передает пер</w:t>
      </w:r>
      <w:r w:rsidR="00DE4454">
        <w:rPr>
          <w:rFonts w:ascii="Times New Roman" w:hAnsi="Times New Roman" w:cs="Times New Roman"/>
          <w:sz w:val="24"/>
          <w:szCs w:val="24"/>
        </w:rPr>
        <w:t xml:space="preserve">ечисленное имущество в срок до </w:t>
      </w:r>
      <w:r w:rsidR="00B751B9">
        <w:rPr>
          <w:rFonts w:ascii="Times New Roman" w:hAnsi="Times New Roman" w:cs="Times New Roman"/>
          <w:sz w:val="24"/>
          <w:szCs w:val="24"/>
        </w:rPr>
        <w:t>«___» __________</w:t>
      </w:r>
      <w:r w:rsidR="00133A5B">
        <w:rPr>
          <w:rFonts w:ascii="Times New Roman" w:hAnsi="Times New Roman" w:cs="Times New Roman"/>
          <w:sz w:val="24"/>
          <w:szCs w:val="24"/>
        </w:rPr>
        <w:t xml:space="preserve"> 20</w:t>
      </w:r>
      <w:r w:rsidR="00B751B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года, передача дара осуществляется по месту нахождения «Одаряемого», передача материальных ценностей подтверждается актом приема-передачи.</w:t>
      </w:r>
    </w:p>
    <w:p w:rsidR="00551CAD" w:rsidRDefault="00CB0CB9" w:rsidP="00551CAD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начальная школа – детский сад № 662 Кронштадтского района Санкт-Петербурга принимает пожертвование и обязуется:</w:t>
      </w:r>
    </w:p>
    <w:p w:rsidR="002E4B20" w:rsidRDefault="00EA1471" w:rsidP="002E4B2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его по целевому назначению;</w:t>
      </w:r>
    </w:p>
    <w:p w:rsidR="00EA1471" w:rsidRPr="002E4B20" w:rsidRDefault="00EA1471" w:rsidP="002E4B2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учет всех операций (принять, поставить на учет, снять с учета) по использованию пожертвованных материальных ценностей.</w:t>
      </w:r>
    </w:p>
    <w:p w:rsidR="00EA1471" w:rsidRDefault="00EA1471" w:rsidP="00551CAD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«Одаряемый» вправе в любое время до передачи ему дара от него отказаться. Отказ «Одаряемого» от дара должен быть совершен также в письменной форме. В этом случае договор дарения считается расторгнутым с момента получения «Жертвователем» отказа.</w:t>
      </w:r>
    </w:p>
    <w:p w:rsidR="002B7C82" w:rsidRDefault="007C5C1A" w:rsidP="00551CAD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использование переданного по настоящему договору имущества в целях предусмотренных п.1 настоящего договора становится невозможным, вследствие изменившихся обстоятельств, то использование указанного имущества в иных целях или иное распоряжение имуществом возможно лишь с согласия «Жертвователя». В случае </w:t>
      </w:r>
      <w:r>
        <w:rPr>
          <w:rFonts w:ascii="Times New Roman" w:hAnsi="Times New Roman" w:cs="Times New Roman"/>
          <w:sz w:val="24"/>
          <w:szCs w:val="24"/>
        </w:rPr>
        <w:lastRenderedPageBreak/>
        <w:t>нарушения указанных требований «Жертвователь» вправе требовать расторжения настоящего договора.</w:t>
      </w:r>
    </w:p>
    <w:p w:rsidR="002E4B20" w:rsidRDefault="00EA1471" w:rsidP="00551CAD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30E">
        <w:rPr>
          <w:rFonts w:ascii="Times New Roman" w:hAnsi="Times New Roman" w:cs="Times New Roman"/>
          <w:sz w:val="24"/>
          <w:szCs w:val="24"/>
        </w:rPr>
        <w:t>«Жертвователь» вправе контролировать использование пожертвованных материальных ценностей по целевому назначению.</w:t>
      </w:r>
    </w:p>
    <w:p w:rsidR="006A730E" w:rsidRDefault="006A730E" w:rsidP="00551CAD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заключен в соответствии со ст. 582 Гражданского кодекса РФ. Все споры, вытекающие из настоящего договора, разрешаются в порядке, определяемом гражданским процессуальным законодательством РФ.</w:t>
      </w:r>
    </w:p>
    <w:p w:rsidR="006A730E" w:rsidRDefault="006A730E" w:rsidP="00551CAD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сторон: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730E" w:rsidTr="006A730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A730E" w:rsidRDefault="006A730E" w:rsidP="006A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«Одаряемый»</w:t>
            </w:r>
          </w:p>
          <w:p w:rsidR="006A730E" w:rsidRDefault="006A730E" w:rsidP="006A7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0E" w:rsidRDefault="006A730E" w:rsidP="006A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начальная школа – детский сад № 662 Кронштадтского района </w:t>
            </w:r>
          </w:p>
          <w:p w:rsidR="006A730E" w:rsidRDefault="006A730E" w:rsidP="006A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  <w:p w:rsidR="006A730E" w:rsidRDefault="006A730E" w:rsidP="006A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0E" w:rsidRDefault="006A730E" w:rsidP="006A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197762, Санкт-Петербург, Кронштадт, Манежный переулок, дом 1, лит. А,</w:t>
            </w:r>
          </w:p>
          <w:p w:rsidR="006A730E" w:rsidRDefault="006A730E" w:rsidP="006A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435-08-97</w:t>
            </w:r>
          </w:p>
          <w:p w:rsidR="00E43649" w:rsidRDefault="00E43649" w:rsidP="006A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7818010812</w:t>
            </w:r>
          </w:p>
          <w:p w:rsidR="00E43649" w:rsidRDefault="00E43649" w:rsidP="006A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784301001</w:t>
            </w:r>
          </w:p>
          <w:p w:rsidR="00E43649" w:rsidRDefault="00E43649" w:rsidP="006A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49" w:rsidRDefault="00E43649" w:rsidP="006A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43649" w:rsidRDefault="00E43649" w:rsidP="006A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49" w:rsidRDefault="00E43649" w:rsidP="00E43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 Л.И.Новицкая</w:t>
            </w:r>
          </w:p>
          <w:p w:rsidR="00E43649" w:rsidRDefault="00E43649" w:rsidP="006A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49" w:rsidRDefault="00E43649" w:rsidP="006A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 20</w:t>
            </w:r>
            <w:r w:rsidR="00B751B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A730E" w:rsidRDefault="006A730E" w:rsidP="006A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A730E" w:rsidRDefault="006A730E" w:rsidP="006A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«Жертвователь»</w:t>
            </w:r>
          </w:p>
          <w:p w:rsidR="00E43649" w:rsidRDefault="00E43649" w:rsidP="006A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49" w:rsidRDefault="00E43649" w:rsidP="006B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62" w:rsidRDefault="00914B62" w:rsidP="006B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BE" w:rsidRDefault="00BE11BE" w:rsidP="006B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BE" w:rsidRDefault="00BE11BE" w:rsidP="006B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B9" w:rsidRDefault="00B751B9" w:rsidP="006B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B9" w:rsidRDefault="00B751B9" w:rsidP="006B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B9" w:rsidRDefault="00B751B9" w:rsidP="006B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B9" w:rsidRDefault="00B751B9" w:rsidP="006B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B9" w:rsidRDefault="00B751B9" w:rsidP="006B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B9" w:rsidRDefault="00B751B9" w:rsidP="006B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B9" w:rsidRDefault="00B751B9" w:rsidP="006B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49" w:rsidRDefault="00914B62" w:rsidP="00E4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BE1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1B9">
              <w:rPr>
                <w:rFonts w:ascii="Times New Roman" w:hAnsi="Times New Roman" w:cs="Times New Roman"/>
                <w:sz w:val="24"/>
                <w:szCs w:val="24"/>
              </w:rPr>
              <w:t>(___________)</w:t>
            </w:r>
          </w:p>
          <w:p w:rsidR="00E43649" w:rsidRDefault="00E43649" w:rsidP="00E43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49" w:rsidRDefault="00E43649" w:rsidP="00B7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 20</w:t>
            </w:r>
            <w:r w:rsidR="00B751B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92F6B" w:rsidRPr="00551CAD" w:rsidRDefault="00592F6B" w:rsidP="00914B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92F6B" w:rsidRPr="00551CAD" w:rsidSect="00914B62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54A" w:rsidRDefault="00FB354A" w:rsidP="0072087E">
      <w:pPr>
        <w:spacing w:after="0" w:line="240" w:lineRule="auto"/>
      </w:pPr>
      <w:r>
        <w:separator/>
      </w:r>
    </w:p>
  </w:endnote>
  <w:endnote w:type="continuationSeparator" w:id="0">
    <w:p w:rsidR="00FB354A" w:rsidRDefault="00FB354A" w:rsidP="0072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4035347"/>
      <w:docPartObj>
        <w:docPartGallery w:val="Page Numbers (Bottom of Page)"/>
        <w:docPartUnique/>
      </w:docPartObj>
    </w:sdtPr>
    <w:sdtEndPr/>
    <w:sdtContent>
      <w:p w:rsidR="0072087E" w:rsidRDefault="0072087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1B9">
          <w:rPr>
            <w:noProof/>
          </w:rPr>
          <w:t>1</w:t>
        </w:r>
        <w:r>
          <w:fldChar w:fldCharType="end"/>
        </w:r>
      </w:p>
    </w:sdtContent>
  </w:sdt>
  <w:p w:rsidR="0072087E" w:rsidRDefault="007208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54A" w:rsidRDefault="00FB354A" w:rsidP="0072087E">
      <w:pPr>
        <w:spacing w:after="0" w:line="240" w:lineRule="auto"/>
      </w:pPr>
      <w:r>
        <w:separator/>
      </w:r>
    </w:p>
  </w:footnote>
  <w:footnote w:type="continuationSeparator" w:id="0">
    <w:p w:rsidR="00FB354A" w:rsidRDefault="00FB354A" w:rsidP="00720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620FF"/>
    <w:multiLevelType w:val="hybridMultilevel"/>
    <w:tmpl w:val="6FD0E5AE"/>
    <w:lvl w:ilvl="0" w:tplc="1F846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571DC4"/>
    <w:multiLevelType w:val="hybridMultilevel"/>
    <w:tmpl w:val="D60E8E76"/>
    <w:lvl w:ilvl="0" w:tplc="9DFC5C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B5936"/>
    <w:multiLevelType w:val="hybridMultilevel"/>
    <w:tmpl w:val="58A6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45"/>
    <w:rsid w:val="000037C4"/>
    <w:rsid w:val="00032739"/>
    <w:rsid w:val="0004729D"/>
    <w:rsid w:val="00065601"/>
    <w:rsid w:val="000C0C85"/>
    <w:rsid w:val="001121AA"/>
    <w:rsid w:val="00133A5B"/>
    <w:rsid w:val="00152860"/>
    <w:rsid w:val="001D0424"/>
    <w:rsid w:val="001E3A38"/>
    <w:rsid w:val="001E62B2"/>
    <w:rsid w:val="00202FC4"/>
    <w:rsid w:val="002440EA"/>
    <w:rsid w:val="002B7C82"/>
    <w:rsid w:val="002E4B20"/>
    <w:rsid w:val="002F7071"/>
    <w:rsid w:val="00310864"/>
    <w:rsid w:val="003242A3"/>
    <w:rsid w:val="0034165E"/>
    <w:rsid w:val="00350863"/>
    <w:rsid w:val="00357146"/>
    <w:rsid w:val="00366B05"/>
    <w:rsid w:val="003A00DE"/>
    <w:rsid w:val="004370DC"/>
    <w:rsid w:val="004B7EAE"/>
    <w:rsid w:val="00551CAD"/>
    <w:rsid w:val="00566773"/>
    <w:rsid w:val="00584F1A"/>
    <w:rsid w:val="00592F6B"/>
    <w:rsid w:val="0067353D"/>
    <w:rsid w:val="006A730E"/>
    <w:rsid w:val="006B3429"/>
    <w:rsid w:val="006B4AE3"/>
    <w:rsid w:val="0072087E"/>
    <w:rsid w:val="007303ED"/>
    <w:rsid w:val="007654B3"/>
    <w:rsid w:val="007806CB"/>
    <w:rsid w:val="007B00E5"/>
    <w:rsid w:val="007C5C1A"/>
    <w:rsid w:val="008712EA"/>
    <w:rsid w:val="008A1AE3"/>
    <w:rsid w:val="008D55AF"/>
    <w:rsid w:val="00914B62"/>
    <w:rsid w:val="009B6B71"/>
    <w:rsid w:val="00A065FC"/>
    <w:rsid w:val="00A33362"/>
    <w:rsid w:val="00A626DD"/>
    <w:rsid w:val="00A65AFC"/>
    <w:rsid w:val="00B751B9"/>
    <w:rsid w:val="00B84372"/>
    <w:rsid w:val="00B860D3"/>
    <w:rsid w:val="00BB73D2"/>
    <w:rsid w:val="00BE11BE"/>
    <w:rsid w:val="00C07071"/>
    <w:rsid w:val="00C07AD4"/>
    <w:rsid w:val="00C15E37"/>
    <w:rsid w:val="00C2379D"/>
    <w:rsid w:val="00C4386F"/>
    <w:rsid w:val="00C61373"/>
    <w:rsid w:val="00C67749"/>
    <w:rsid w:val="00CB0CB9"/>
    <w:rsid w:val="00CC084E"/>
    <w:rsid w:val="00CC1E61"/>
    <w:rsid w:val="00CE785A"/>
    <w:rsid w:val="00D76725"/>
    <w:rsid w:val="00D86309"/>
    <w:rsid w:val="00D87F45"/>
    <w:rsid w:val="00DA0421"/>
    <w:rsid w:val="00DE4454"/>
    <w:rsid w:val="00E43649"/>
    <w:rsid w:val="00E5358F"/>
    <w:rsid w:val="00E8664B"/>
    <w:rsid w:val="00EA1471"/>
    <w:rsid w:val="00ED23C2"/>
    <w:rsid w:val="00F1547E"/>
    <w:rsid w:val="00F23B6E"/>
    <w:rsid w:val="00F56558"/>
    <w:rsid w:val="00F65BE3"/>
    <w:rsid w:val="00F910FC"/>
    <w:rsid w:val="00FB2F71"/>
    <w:rsid w:val="00FB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6561"/>
  <w15:docId w15:val="{FE126F21-115F-41DA-B3F3-307DC3A7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4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0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87E"/>
  </w:style>
  <w:style w:type="paragraph" w:styleId="a7">
    <w:name w:val="footer"/>
    <w:basedOn w:val="a"/>
    <w:link w:val="a8"/>
    <w:uiPriority w:val="99"/>
    <w:unhideWhenUsed/>
    <w:rsid w:val="00720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87E"/>
  </w:style>
  <w:style w:type="paragraph" w:styleId="a9">
    <w:name w:val="Balloon Text"/>
    <w:basedOn w:val="a"/>
    <w:link w:val="aa"/>
    <w:uiPriority w:val="99"/>
    <w:semiHidden/>
    <w:unhideWhenUsed/>
    <w:rsid w:val="00F6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BE3"/>
    <w:rPr>
      <w:rFonts w:ascii="Tahoma" w:hAnsi="Tahoma" w:cs="Tahoma"/>
      <w:sz w:val="16"/>
      <w:szCs w:val="16"/>
    </w:rPr>
  </w:style>
  <w:style w:type="paragraph" w:customStyle="1" w:styleId="HEADERTEXT">
    <w:name w:val=".HEADERTEXT"/>
    <w:uiPriority w:val="99"/>
    <w:rsid w:val="009B6B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76552-2254-453E-9548-967E7E53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57</cp:revision>
  <cp:lastPrinted>2015-04-27T10:14:00Z</cp:lastPrinted>
  <dcterms:created xsi:type="dcterms:W3CDTF">2013-08-29T10:45:00Z</dcterms:created>
  <dcterms:modified xsi:type="dcterms:W3CDTF">2021-12-06T09:24:00Z</dcterms:modified>
</cp:coreProperties>
</file>