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D9" w:rsidRDefault="00D753D9" w:rsidP="00D753D9">
      <w:pPr>
        <w:spacing w:after="0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753D9" w:rsidRDefault="00D753D9" w:rsidP="00D753D9">
      <w:pPr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766E95">
        <w:rPr>
          <w:rFonts w:ascii="Times New Roman" w:hAnsi="Times New Roman" w:cs="Times New Roman"/>
          <w:sz w:val="20"/>
          <w:szCs w:val="20"/>
        </w:rPr>
        <w:t>к приказу от «</w:t>
      </w:r>
      <w:r w:rsidR="00766E95" w:rsidRPr="00766E95">
        <w:rPr>
          <w:rFonts w:ascii="Times New Roman" w:hAnsi="Times New Roman" w:cs="Times New Roman"/>
          <w:sz w:val="20"/>
          <w:szCs w:val="20"/>
        </w:rPr>
        <w:t>3</w:t>
      </w:r>
      <w:r w:rsidR="001E7665">
        <w:rPr>
          <w:rFonts w:ascii="Times New Roman" w:hAnsi="Times New Roman" w:cs="Times New Roman"/>
          <w:sz w:val="20"/>
          <w:szCs w:val="20"/>
        </w:rPr>
        <w:t>0</w:t>
      </w:r>
      <w:r w:rsidRPr="00766E95">
        <w:rPr>
          <w:rFonts w:ascii="Times New Roman" w:hAnsi="Times New Roman" w:cs="Times New Roman"/>
          <w:sz w:val="20"/>
          <w:szCs w:val="20"/>
        </w:rPr>
        <w:t>» декабря 20</w:t>
      </w:r>
      <w:r w:rsidR="001E7665">
        <w:rPr>
          <w:rFonts w:ascii="Times New Roman" w:hAnsi="Times New Roman" w:cs="Times New Roman"/>
          <w:sz w:val="20"/>
          <w:szCs w:val="20"/>
        </w:rPr>
        <w:t>20</w:t>
      </w:r>
      <w:r w:rsidRPr="00766E95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571F08" w:rsidRPr="00766E95">
        <w:rPr>
          <w:rFonts w:ascii="Times New Roman" w:hAnsi="Times New Roman" w:cs="Times New Roman"/>
          <w:sz w:val="20"/>
          <w:szCs w:val="20"/>
        </w:rPr>
        <w:t>2</w:t>
      </w:r>
      <w:r w:rsidR="001E7665">
        <w:rPr>
          <w:rFonts w:ascii="Times New Roman" w:hAnsi="Times New Roman" w:cs="Times New Roman"/>
          <w:sz w:val="20"/>
          <w:szCs w:val="20"/>
        </w:rPr>
        <w:t>09</w:t>
      </w:r>
      <w:r w:rsidRPr="00766E95">
        <w:rPr>
          <w:rFonts w:ascii="Times New Roman" w:hAnsi="Times New Roman" w:cs="Times New Roman"/>
          <w:sz w:val="20"/>
          <w:szCs w:val="20"/>
        </w:rPr>
        <w:t>/д</w:t>
      </w:r>
    </w:p>
    <w:p w:rsidR="00D753D9" w:rsidRPr="00471C31" w:rsidRDefault="00D753D9" w:rsidP="00D75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31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D753D9" w:rsidRDefault="00D753D9" w:rsidP="00D75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31">
        <w:rPr>
          <w:rFonts w:ascii="Times New Roman" w:hAnsi="Times New Roman" w:cs="Times New Roman"/>
          <w:b/>
          <w:sz w:val="24"/>
          <w:szCs w:val="24"/>
        </w:rPr>
        <w:t>ПО ПРОТИВОДЕЙСТВИЮ КОРРУПЦИИ НА 20</w:t>
      </w:r>
      <w:r w:rsidR="005204C5">
        <w:rPr>
          <w:rFonts w:ascii="Times New Roman" w:hAnsi="Times New Roman" w:cs="Times New Roman"/>
          <w:b/>
          <w:sz w:val="24"/>
          <w:szCs w:val="24"/>
        </w:rPr>
        <w:t>2</w:t>
      </w:r>
      <w:r w:rsidR="001E7665">
        <w:rPr>
          <w:rFonts w:ascii="Times New Roman" w:hAnsi="Times New Roman" w:cs="Times New Roman"/>
          <w:b/>
          <w:sz w:val="24"/>
          <w:szCs w:val="24"/>
        </w:rPr>
        <w:t>1</w:t>
      </w:r>
      <w:r w:rsidRPr="00471C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753D9" w:rsidRDefault="00D753D9" w:rsidP="00D75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начальная школа – детский сад № 662</w:t>
      </w:r>
    </w:p>
    <w:p w:rsidR="00D753D9" w:rsidRDefault="00D753D9" w:rsidP="00D75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Кронштадтского района Санкт-Петербурга</w:t>
      </w:r>
    </w:p>
    <w:p w:rsidR="008A5DB4" w:rsidRPr="008A5DB4" w:rsidRDefault="008A5DB4" w:rsidP="00D753D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062" w:type="dxa"/>
        <w:tblLook w:val="04A0" w:firstRow="1" w:lastRow="0" w:firstColumn="1" w:lastColumn="0" w:noHBand="0" w:noVBand="1"/>
      </w:tblPr>
      <w:tblGrid>
        <w:gridCol w:w="562"/>
        <w:gridCol w:w="4961"/>
        <w:gridCol w:w="1925"/>
        <w:gridCol w:w="2614"/>
      </w:tblGrid>
      <w:tr w:rsidR="001428BB" w:rsidTr="009C106A">
        <w:tc>
          <w:tcPr>
            <w:tcW w:w="562" w:type="dxa"/>
            <w:vAlign w:val="center"/>
          </w:tcPr>
          <w:p w:rsidR="001428BB" w:rsidRDefault="001428BB" w:rsidP="0014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1428BB" w:rsidRDefault="001428BB" w:rsidP="0014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25" w:type="dxa"/>
            <w:vAlign w:val="center"/>
          </w:tcPr>
          <w:p w:rsidR="001428BB" w:rsidRDefault="001428BB" w:rsidP="0014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14" w:type="dxa"/>
            <w:vAlign w:val="center"/>
          </w:tcPr>
          <w:p w:rsidR="001428BB" w:rsidRDefault="001428BB" w:rsidP="0014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428BB" w:rsidTr="009C106A">
        <w:tc>
          <w:tcPr>
            <w:tcW w:w="562" w:type="dxa"/>
          </w:tcPr>
          <w:p w:rsidR="001428BB" w:rsidRDefault="008A5DB4" w:rsidP="00CE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428BB" w:rsidRDefault="001428BB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25" w:type="dxa"/>
          </w:tcPr>
          <w:p w:rsidR="001428BB" w:rsidRDefault="001428BB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4" w:type="dxa"/>
          </w:tcPr>
          <w:p w:rsidR="001428BB" w:rsidRDefault="001428BB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Н.Г., заместитель директора</w:t>
            </w:r>
          </w:p>
        </w:tc>
      </w:tr>
      <w:tr w:rsidR="001428BB" w:rsidTr="009C106A">
        <w:tc>
          <w:tcPr>
            <w:tcW w:w="562" w:type="dxa"/>
          </w:tcPr>
          <w:p w:rsidR="001428BB" w:rsidRDefault="008A5DB4" w:rsidP="00CE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428BB" w:rsidRDefault="00A777E3" w:rsidP="001428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повышение антикоррупционной компетентности сотрудников (на совещаниях, семинарах и т.д.)</w:t>
            </w:r>
            <w:r w:rsidR="0014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1428BB" w:rsidRDefault="001428BB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1428BB" w:rsidRDefault="00A777E3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Л.И., директор</w:t>
            </w:r>
          </w:p>
        </w:tc>
      </w:tr>
      <w:tr w:rsidR="001428BB" w:rsidTr="009C106A">
        <w:tc>
          <w:tcPr>
            <w:tcW w:w="562" w:type="dxa"/>
          </w:tcPr>
          <w:p w:rsidR="001428BB" w:rsidRDefault="008A5DB4" w:rsidP="00CE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428BB" w:rsidRDefault="001428BB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над соблюдением </w:t>
            </w:r>
            <w:r w:rsidR="008A5DB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РФ в сфере противодействия коррупции</w:t>
            </w:r>
          </w:p>
        </w:tc>
        <w:tc>
          <w:tcPr>
            <w:tcW w:w="1925" w:type="dxa"/>
          </w:tcPr>
          <w:p w:rsidR="001428BB" w:rsidRDefault="001428BB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4" w:type="dxa"/>
          </w:tcPr>
          <w:p w:rsidR="001428BB" w:rsidRDefault="001428BB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Л.И., директор</w:t>
            </w:r>
          </w:p>
        </w:tc>
      </w:tr>
      <w:tr w:rsidR="001428BB" w:rsidTr="009C106A">
        <w:tc>
          <w:tcPr>
            <w:tcW w:w="562" w:type="dxa"/>
          </w:tcPr>
          <w:p w:rsidR="001428BB" w:rsidRDefault="008A5DB4" w:rsidP="00CE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428BB" w:rsidRDefault="00C522C2" w:rsidP="009C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</w:t>
            </w:r>
            <w:r w:rsidR="009C106A">
              <w:rPr>
                <w:rFonts w:ascii="Times New Roman" w:hAnsi="Times New Roman" w:cs="Times New Roman"/>
                <w:sz w:val="24"/>
                <w:szCs w:val="24"/>
              </w:rPr>
              <w:t>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</w:t>
            </w:r>
            <w:r w:rsidR="009C106A">
              <w:rPr>
                <w:rFonts w:ascii="Times New Roman" w:hAnsi="Times New Roman" w:cs="Times New Roman"/>
                <w:sz w:val="24"/>
                <w:szCs w:val="24"/>
              </w:rPr>
              <w:t>х и на сайте учреждения</w:t>
            </w:r>
          </w:p>
        </w:tc>
        <w:tc>
          <w:tcPr>
            <w:tcW w:w="1925" w:type="dxa"/>
          </w:tcPr>
          <w:p w:rsidR="001428BB" w:rsidRDefault="00C522C2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1428BB" w:rsidRDefault="00C522C2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Н.Г., заместитель директора</w:t>
            </w:r>
          </w:p>
        </w:tc>
      </w:tr>
      <w:tr w:rsidR="001428BB" w:rsidTr="009C106A">
        <w:tc>
          <w:tcPr>
            <w:tcW w:w="562" w:type="dxa"/>
          </w:tcPr>
          <w:p w:rsidR="001428BB" w:rsidRDefault="008A5DB4" w:rsidP="00CE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428BB" w:rsidRDefault="00C522C2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ежегодного публичного отчета руководителя об образовательной и финансово-хозяйственной деятельности</w:t>
            </w:r>
          </w:p>
        </w:tc>
        <w:tc>
          <w:tcPr>
            <w:tcW w:w="1925" w:type="dxa"/>
          </w:tcPr>
          <w:p w:rsidR="001428BB" w:rsidRDefault="00C522C2" w:rsidP="001E7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52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1428BB" w:rsidRDefault="00C522C2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Н.Э., старший воспитатель</w:t>
            </w:r>
          </w:p>
          <w:p w:rsidR="00C522C2" w:rsidRDefault="00CE3893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О.В., заместитель директора</w:t>
            </w:r>
          </w:p>
        </w:tc>
      </w:tr>
      <w:tr w:rsidR="001428BB" w:rsidTr="009C106A">
        <w:tc>
          <w:tcPr>
            <w:tcW w:w="562" w:type="dxa"/>
          </w:tcPr>
          <w:p w:rsidR="001428BB" w:rsidRDefault="008A5DB4" w:rsidP="0022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28BB" w:rsidRDefault="009C106A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приобретение товаров, оказание услуг в соответствии с требованиями Федерального закона от 05.04.2013 № 44-ФЗ «О контрактной системе в сфере закупок товаров и услуг, для обеспечения государственных и муниципальных нужд»</w:t>
            </w:r>
          </w:p>
        </w:tc>
        <w:tc>
          <w:tcPr>
            <w:tcW w:w="1925" w:type="dxa"/>
          </w:tcPr>
          <w:p w:rsidR="001428BB" w:rsidRDefault="009C106A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</w:tcPr>
          <w:p w:rsidR="001428BB" w:rsidRDefault="009C106A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Е.Ю., ведущий специалист по закупкам</w:t>
            </w:r>
          </w:p>
        </w:tc>
      </w:tr>
      <w:tr w:rsidR="001428BB" w:rsidTr="009C106A">
        <w:tc>
          <w:tcPr>
            <w:tcW w:w="562" w:type="dxa"/>
          </w:tcPr>
          <w:p w:rsidR="001428BB" w:rsidRDefault="008A5DB4" w:rsidP="008A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428BB" w:rsidRDefault="009C106A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дачи информации на запросы правоохранительных органов</w:t>
            </w:r>
          </w:p>
        </w:tc>
        <w:tc>
          <w:tcPr>
            <w:tcW w:w="1925" w:type="dxa"/>
          </w:tcPr>
          <w:p w:rsidR="001428BB" w:rsidRDefault="009C106A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14" w:type="dxa"/>
          </w:tcPr>
          <w:p w:rsidR="001428BB" w:rsidRDefault="009C106A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Н.Г., заместитель директора</w:t>
            </w:r>
          </w:p>
        </w:tc>
      </w:tr>
      <w:tr w:rsidR="001428BB" w:rsidTr="009C106A">
        <w:tc>
          <w:tcPr>
            <w:tcW w:w="562" w:type="dxa"/>
          </w:tcPr>
          <w:p w:rsidR="001428BB" w:rsidRDefault="008A5DB4" w:rsidP="008A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428BB" w:rsidRDefault="008A5DB4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 Знакомство родителей с Уставом учреждения, с образовательными программами и УМК, с анализом образовательных программ, с анализом эффективности управленческой деятельности, программой развития, годовым планом работы, с планом финансово-хозяйственной деятельности и материально-технического обеспечения ОУ.</w:t>
            </w:r>
          </w:p>
        </w:tc>
        <w:tc>
          <w:tcPr>
            <w:tcW w:w="1925" w:type="dxa"/>
          </w:tcPr>
          <w:p w:rsidR="001428BB" w:rsidRDefault="008A5DB4" w:rsidP="001E7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</w:t>
            </w:r>
            <w:r w:rsidR="00520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14" w:type="dxa"/>
          </w:tcPr>
          <w:p w:rsidR="001428BB" w:rsidRDefault="009C106A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Л.И., директор</w:t>
            </w:r>
          </w:p>
        </w:tc>
      </w:tr>
      <w:tr w:rsidR="001428BB" w:rsidTr="009C106A">
        <w:tc>
          <w:tcPr>
            <w:tcW w:w="562" w:type="dxa"/>
          </w:tcPr>
          <w:p w:rsidR="001428BB" w:rsidRDefault="008A5DB4" w:rsidP="008A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1428BB" w:rsidRDefault="004506D8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о фактах коррупции в сфере деятельности ОУ</w:t>
            </w:r>
          </w:p>
        </w:tc>
        <w:tc>
          <w:tcPr>
            <w:tcW w:w="1925" w:type="dxa"/>
          </w:tcPr>
          <w:p w:rsidR="001428BB" w:rsidRDefault="004506D8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заявления</w:t>
            </w:r>
          </w:p>
        </w:tc>
        <w:tc>
          <w:tcPr>
            <w:tcW w:w="2614" w:type="dxa"/>
          </w:tcPr>
          <w:p w:rsidR="001428BB" w:rsidRDefault="004506D8" w:rsidP="00142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Л.И., директор</w:t>
            </w:r>
          </w:p>
        </w:tc>
      </w:tr>
    </w:tbl>
    <w:p w:rsidR="00D753D9" w:rsidRDefault="00D753D9" w:rsidP="001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665" w:rsidRDefault="001E7665" w:rsidP="001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5DB4" w:rsidRDefault="008A5DB4" w:rsidP="001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DB4" w:rsidRDefault="008A5DB4" w:rsidP="008A5D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______________________ Н.Г.Чеботарева</w:t>
      </w:r>
    </w:p>
    <w:p w:rsidR="008A5DB4" w:rsidRPr="00D753D9" w:rsidRDefault="008A5DB4" w:rsidP="0014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5DB4" w:rsidRPr="00D753D9" w:rsidSect="00D753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DE"/>
    <w:rsid w:val="000440CD"/>
    <w:rsid w:val="001428BB"/>
    <w:rsid w:val="001E7665"/>
    <w:rsid w:val="00227967"/>
    <w:rsid w:val="004506D8"/>
    <w:rsid w:val="005204C5"/>
    <w:rsid w:val="00571F08"/>
    <w:rsid w:val="00766E95"/>
    <w:rsid w:val="008A5DB4"/>
    <w:rsid w:val="009C106A"/>
    <w:rsid w:val="00A777E3"/>
    <w:rsid w:val="00A83FDE"/>
    <w:rsid w:val="00AA2F33"/>
    <w:rsid w:val="00C522C2"/>
    <w:rsid w:val="00CE3893"/>
    <w:rsid w:val="00D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C37F"/>
  <w15:chartTrackingRefBased/>
  <w15:docId w15:val="{1C580663-5F99-416C-AA18-E533E2BD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2018-10-23T13:14:00Z</dcterms:created>
  <dcterms:modified xsi:type="dcterms:W3CDTF">2021-06-24T13:42:00Z</dcterms:modified>
</cp:coreProperties>
</file>