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CF" w:rsidRDefault="00177449" w:rsidP="00177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B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77449" w:rsidRPr="008C4CB7" w:rsidRDefault="00177449" w:rsidP="00177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B7">
        <w:rPr>
          <w:rFonts w:ascii="Times New Roman" w:hAnsi="Times New Roman" w:cs="Times New Roman"/>
          <w:b/>
          <w:sz w:val="24"/>
          <w:szCs w:val="24"/>
        </w:rPr>
        <w:t xml:space="preserve">мероприятий по реализации статьи 13.3 Федерального закона </w:t>
      </w:r>
    </w:p>
    <w:p w:rsidR="00177449" w:rsidRPr="008C4CB7" w:rsidRDefault="00177449" w:rsidP="00177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B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33464">
        <w:rPr>
          <w:rFonts w:ascii="Times New Roman" w:hAnsi="Times New Roman" w:cs="Times New Roman"/>
          <w:b/>
          <w:sz w:val="24"/>
          <w:szCs w:val="24"/>
        </w:rPr>
        <w:t>25</w:t>
      </w:r>
      <w:r w:rsidRPr="008C4CB7">
        <w:rPr>
          <w:rFonts w:ascii="Times New Roman" w:hAnsi="Times New Roman" w:cs="Times New Roman"/>
          <w:b/>
          <w:sz w:val="24"/>
          <w:szCs w:val="24"/>
        </w:rPr>
        <w:t xml:space="preserve"> декабря 2008 года № 273-ФЗ «О противодействии коррупции»</w:t>
      </w:r>
    </w:p>
    <w:p w:rsidR="00177449" w:rsidRDefault="00533464" w:rsidP="00177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начальная школа – детский сад № 662</w:t>
      </w:r>
    </w:p>
    <w:p w:rsidR="00533464" w:rsidRDefault="00533464" w:rsidP="00177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Кронштадтского района Санкт-Петербурга</w:t>
      </w:r>
    </w:p>
    <w:p w:rsidR="00533464" w:rsidRDefault="00533464" w:rsidP="00177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1C29E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7449" w:rsidRDefault="00177449" w:rsidP="001774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565"/>
        <w:gridCol w:w="2298"/>
        <w:gridCol w:w="1984"/>
      </w:tblGrid>
      <w:tr w:rsidR="006C12CF" w:rsidTr="006C12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C12CF" w:rsidRPr="006C1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2C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6C12CF" w:rsidRPr="006C12CF" w:rsidTr="006C12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533464" w:rsidP="006C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CF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Л.И.Новицкая,</w:t>
            </w:r>
          </w:p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6C12CF" w:rsidP="001C2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C29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12CF" w:rsidRPr="006C12CF" w:rsidTr="006C12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533464" w:rsidP="006C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учреждения с правоохранительными органами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 xml:space="preserve">Н.Г.Чеботарева, зам. директора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12CF" w:rsidRPr="006C12CF" w:rsidTr="006C12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533464" w:rsidP="006C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учреждения</w:t>
            </w:r>
            <w:r w:rsidR="00177449" w:rsidRPr="006C12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CF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Л.И.Новицкая, директор</w:t>
            </w:r>
          </w:p>
          <w:p w:rsidR="00177449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Н.Г.Чеботарева, зам.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449" w:rsidRPr="006C12C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6C12CF" w:rsidRPr="006C12CF" w:rsidTr="006C12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533464" w:rsidP="006C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Кодекса этики и служебного поведения работников учреждения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Н.Г.Чеботарева, зам.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1C29E8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C12CF" w:rsidRPr="006C12CF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6C12CF" w:rsidRPr="006C12CF" w:rsidTr="006C12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177449" w:rsidP="006C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Предотвращение и урегулирование конфликта интересов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CF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Л.И.Новицкая, директор</w:t>
            </w:r>
          </w:p>
          <w:p w:rsidR="00177449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Н.Г.Чеботарева, зам.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7449" w:rsidRPr="006C12C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6C12CF" w:rsidRPr="006C12CF" w:rsidTr="006C12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533464" w:rsidP="006C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CF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Л.И.Новицкая,</w:t>
            </w:r>
          </w:p>
          <w:p w:rsidR="00177449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12CF" w:rsidRPr="006C12CF" w:rsidTr="006C12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177449" w:rsidP="006C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  законодательства в сфере противодействия коррупции. Об уголовной, административной, гражданско-правовой и дисциплинарной ответственности в соответствии с законодательством Российской Федерации.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CF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Л.И.Новицкая,</w:t>
            </w:r>
          </w:p>
          <w:p w:rsidR="00177449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на собраниях трудового коллектива</w:t>
            </w:r>
          </w:p>
        </w:tc>
      </w:tr>
      <w:tr w:rsidR="006C12CF" w:rsidRPr="006C12CF" w:rsidTr="006C12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177449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9" w:rsidRPr="006C12CF" w:rsidRDefault="00177449" w:rsidP="006C1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Разъяснение  родителям (законным представителям) учащихся законодательства в сфере противодействия коррупции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CF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Л.И.Новицкая,</w:t>
            </w:r>
          </w:p>
          <w:p w:rsidR="00177449" w:rsidRPr="006C12CF" w:rsidRDefault="006C12CF" w:rsidP="006C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64" w:rsidRPr="006C12CF" w:rsidRDefault="00533464" w:rsidP="001C2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1C29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12CF">
              <w:rPr>
                <w:rFonts w:ascii="Times New Roman" w:hAnsi="Times New Roman" w:cs="Times New Roman"/>
                <w:sz w:val="24"/>
                <w:szCs w:val="24"/>
              </w:rPr>
              <w:t>, сентябрь 20</w:t>
            </w:r>
            <w:r w:rsidR="001C29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3D5D8D" w:rsidRPr="006C12CF" w:rsidRDefault="003D5D8D" w:rsidP="006C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CF" w:rsidRPr="006C12CF" w:rsidRDefault="006C12CF" w:rsidP="006C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CF" w:rsidRPr="006C12CF" w:rsidRDefault="006C12CF" w:rsidP="006C1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CF" w:rsidRPr="006C12CF" w:rsidRDefault="006C12CF" w:rsidP="006C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2CF">
        <w:rPr>
          <w:rFonts w:ascii="Times New Roman" w:hAnsi="Times New Roman" w:cs="Times New Roman"/>
          <w:sz w:val="24"/>
          <w:szCs w:val="24"/>
        </w:rPr>
        <w:t>Директор __________________________ Л.И.Новицкая</w:t>
      </w:r>
    </w:p>
    <w:sectPr w:rsidR="006C12CF" w:rsidRPr="006C12CF" w:rsidSect="006C12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F9"/>
    <w:rsid w:val="00071834"/>
    <w:rsid w:val="00177449"/>
    <w:rsid w:val="001C29E8"/>
    <w:rsid w:val="003D5D8D"/>
    <w:rsid w:val="00533464"/>
    <w:rsid w:val="006C12CF"/>
    <w:rsid w:val="009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DEF0"/>
  <w15:chartTrackingRefBased/>
  <w15:docId w15:val="{154220C6-81A7-4DE9-A166-2DDEB4C8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2019-06-26T10:27:00Z</dcterms:created>
  <dcterms:modified xsi:type="dcterms:W3CDTF">2020-06-11T06:55:00Z</dcterms:modified>
</cp:coreProperties>
</file>