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2FA" w:rsidRPr="00EE7F6A" w:rsidRDefault="001512FA" w:rsidP="00ED2C52">
      <w:pPr>
        <w:pStyle w:val="1"/>
        <w:shd w:val="clear" w:color="auto" w:fill="auto"/>
        <w:ind w:firstLine="0"/>
        <w:jc w:val="center"/>
        <w:rPr>
          <w:sz w:val="24"/>
          <w:szCs w:val="24"/>
        </w:rPr>
      </w:pPr>
      <w:r w:rsidRPr="00EE7F6A">
        <w:rPr>
          <w:b/>
          <w:bCs/>
          <w:sz w:val="24"/>
          <w:szCs w:val="24"/>
        </w:rPr>
        <w:t>Справка</w:t>
      </w:r>
    </w:p>
    <w:p w:rsidR="003C5141" w:rsidRDefault="001512FA" w:rsidP="00ED2C52">
      <w:pPr>
        <w:pStyle w:val="1"/>
        <w:shd w:val="clear" w:color="auto" w:fill="auto"/>
        <w:ind w:firstLine="0"/>
        <w:jc w:val="center"/>
        <w:rPr>
          <w:bCs/>
          <w:sz w:val="24"/>
          <w:szCs w:val="24"/>
        </w:rPr>
      </w:pPr>
      <w:r w:rsidRPr="001512FA">
        <w:rPr>
          <w:bCs/>
          <w:sz w:val="24"/>
          <w:szCs w:val="24"/>
        </w:rPr>
        <w:t xml:space="preserve">по итогам проведения </w:t>
      </w:r>
      <w:r w:rsidRPr="001512FA">
        <w:rPr>
          <w:color w:val="000000"/>
          <w:sz w:val="24"/>
          <w:szCs w:val="24"/>
        </w:rPr>
        <w:t>«Российской недели школьного питания»</w:t>
      </w:r>
      <w:r w:rsidRPr="001512FA">
        <w:rPr>
          <w:bCs/>
          <w:sz w:val="24"/>
          <w:szCs w:val="24"/>
        </w:rPr>
        <w:t xml:space="preserve"> </w:t>
      </w:r>
    </w:p>
    <w:p w:rsidR="001512FA" w:rsidRPr="001512FA" w:rsidRDefault="001512FA" w:rsidP="00ED2C52">
      <w:pPr>
        <w:pStyle w:val="1"/>
        <w:shd w:val="clear" w:color="auto" w:fill="auto"/>
        <w:ind w:firstLine="0"/>
        <w:jc w:val="center"/>
        <w:rPr>
          <w:bCs/>
          <w:sz w:val="24"/>
          <w:szCs w:val="24"/>
        </w:rPr>
      </w:pPr>
      <w:r w:rsidRPr="001512FA">
        <w:rPr>
          <w:bCs/>
          <w:sz w:val="24"/>
          <w:szCs w:val="24"/>
        </w:rPr>
        <w:t xml:space="preserve">в ГБОУ начальная школа – детский сад № 662 Кронштадтского района Санкт-Петербурга </w:t>
      </w:r>
    </w:p>
    <w:p w:rsidR="001512FA" w:rsidRPr="00BE4142" w:rsidRDefault="001512FA" w:rsidP="00BE41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24CE3" w:rsidRDefault="00A24CE3" w:rsidP="002238E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Неделя здорового питания была проведена в период с 15.04.2024 по 19.04.2024. </w:t>
      </w:r>
      <w:r w:rsidRPr="00A24CE3">
        <w:rPr>
          <w:rFonts w:ascii="Times New Roman" w:hAnsi="Times New Roman" w:cs="Times New Roman"/>
          <w:sz w:val="24"/>
          <w:szCs w:val="24"/>
          <w:shd w:val="clear" w:color="auto" w:fill="FFFFFF"/>
        </w:rPr>
        <w:t>Целью данного мероприятия явля</w:t>
      </w:r>
      <w:r w:rsidR="009F25FE">
        <w:rPr>
          <w:rFonts w:ascii="Times New Roman" w:hAnsi="Times New Roman" w:cs="Times New Roman"/>
          <w:sz w:val="24"/>
          <w:szCs w:val="24"/>
          <w:shd w:val="clear" w:color="auto" w:fill="FFFFFF"/>
        </w:rPr>
        <w:t>лось</w:t>
      </w:r>
      <w:r w:rsidRPr="00A24C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повышение уровня информированности обучающихся о значимости здорового питания в школьном возрасте, содействие созданию условий для сохранения и укрепления здоровья учащихся.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7316E" w:rsidRDefault="00A24CE3" w:rsidP="00D7316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C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течение </w:t>
      </w:r>
      <w:r w:rsidRPr="00A24CE3">
        <w:rPr>
          <w:rFonts w:ascii="Times New Roman" w:hAnsi="Times New Roman" w:cs="Times New Roman"/>
          <w:sz w:val="24"/>
          <w:szCs w:val="24"/>
          <w:shd w:val="clear" w:color="auto" w:fill="FFFFFF"/>
        </w:rPr>
        <w:t>недели проход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или</w:t>
      </w:r>
      <w:r w:rsidRPr="00A24C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различные мероприятия, направленные на пропаганд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 здорового питания школьников</w:t>
      </w:r>
      <w:r w:rsidRPr="00A24C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D731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Были проведены </w:t>
      </w:r>
      <w:r w:rsidR="00D7316E" w:rsidRPr="00D7316E">
        <w:rPr>
          <w:rFonts w:ascii="Times New Roman" w:hAnsi="Times New Roman" w:cs="Times New Roman"/>
          <w:sz w:val="24"/>
          <w:szCs w:val="24"/>
        </w:rPr>
        <w:t>бесед</w:t>
      </w:r>
      <w:r w:rsidR="00D7316E">
        <w:rPr>
          <w:rFonts w:ascii="Times New Roman" w:hAnsi="Times New Roman" w:cs="Times New Roman"/>
          <w:sz w:val="24"/>
          <w:szCs w:val="24"/>
        </w:rPr>
        <w:t>ы на тему</w:t>
      </w:r>
      <w:r w:rsidR="00D7316E" w:rsidRPr="00D7316E">
        <w:rPr>
          <w:rFonts w:ascii="Times New Roman" w:hAnsi="Times New Roman" w:cs="Times New Roman"/>
          <w:sz w:val="24"/>
          <w:szCs w:val="24"/>
        </w:rPr>
        <w:t xml:space="preserve"> "Здоровое питание - залог здоровья". Ребята вспомнили о режиме дня и правилах здорового питания для детей. Поговорили про полезные и вредные продукты, о важности витаминов для детей и в</w:t>
      </w:r>
      <w:r w:rsidR="00D7316E">
        <w:rPr>
          <w:rFonts w:ascii="Times New Roman" w:hAnsi="Times New Roman" w:cs="Times New Roman"/>
          <w:sz w:val="24"/>
          <w:szCs w:val="24"/>
        </w:rPr>
        <w:t xml:space="preserve"> каких продуктах они прячутся, а</w:t>
      </w:r>
      <w:r w:rsidR="00D7316E" w:rsidRPr="00D7316E">
        <w:rPr>
          <w:rFonts w:ascii="Times New Roman" w:hAnsi="Times New Roman" w:cs="Times New Roman"/>
          <w:sz w:val="24"/>
          <w:szCs w:val="24"/>
        </w:rPr>
        <w:t>ктивно участвовали в обсуждении темы и создали плакат на тему" Полезных и вредны</w:t>
      </w:r>
      <w:r w:rsidR="00D7316E">
        <w:rPr>
          <w:rFonts w:ascii="Times New Roman" w:hAnsi="Times New Roman" w:cs="Times New Roman"/>
          <w:sz w:val="24"/>
          <w:szCs w:val="24"/>
        </w:rPr>
        <w:t>х продуктов". Организовали выста</w:t>
      </w:r>
      <w:r w:rsidR="00D7316E" w:rsidRPr="00D7316E">
        <w:rPr>
          <w:rFonts w:ascii="Times New Roman" w:hAnsi="Times New Roman" w:cs="Times New Roman"/>
          <w:sz w:val="24"/>
          <w:szCs w:val="24"/>
        </w:rPr>
        <w:t>вку рисунков " Любимых фруктов и овощей"</w:t>
      </w:r>
      <w:r w:rsidR="00D7316E">
        <w:rPr>
          <w:rFonts w:ascii="Times New Roman" w:hAnsi="Times New Roman" w:cs="Times New Roman"/>
          <w:sz w:val="24"/>
          <w:szCs w:val="24"/>
        </w:rPr>
        <w:t xml:space="preserve">, </w:t>
      </w:r>
      <w:r w:rsidR="00D7316E" w:rsidRPr="00D7316E">
        <w:rPr>
          <w:rFonts w:ascii="Times New Roman" w:hAnsi="Times New Roman" w:cs="Times New Roman"/>
          <w:sz w:val="24"/>
          <w:szCs w:val="24"/>
        </w:rPr>
        <w:t>сделали своими руками тарелочки - памятки.</w:t>
      </w:r>
    </w:p>
    <w:p w:rsidR="00D7316E" w:rsidRPr="00D7316E" w:rsidRDefault="00D7316E" w:rsidP="00D731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316E">
        <w:rPr>
          <w:rFonts w:ascii="Times New Roman" w:hAnsi="Times New Roman" w:cs="Times New Roman"/>
          <w:sz w:val="24"/>
          <w:szCs w:val="24"/>
        </w:rPr>
        <w:t>В продолжение бесед, посвящённых Всем</w:t>
      </w:r>
      <w:r w:rsidR="009C5DBC">
        <w:rPr>
          <w:rFonts w:ascii="Times New Roman" w:hAnsi="Times New Roman" w:cs="Times New Roman"/>
          <w:sz w:val="24"/>
          <w:szCs w:val="24"/>
        </w:rPr>
        <w:t xml:space="preserve">ирному дню здоровья, учащиеся 2 </w:t>
      </w:r>
      <w:r w:rsidRPr="00D7316E">
        <w:rPr>
          <w:rFonts w:ascii="Times New Roman" w:hAnsi="Times New Roman" w:cs="Times New Roman"/>
          <w:sz w:val="24"/>
          <w:szCs w:val="24"/>
        </w:rPr>
        <w:t xml:space="preserve">класса отправились в музей здоровья. На Уроке ЗДОРОВЬЯ ребята узнали, что бактерии - самые древние существа и могут жить, где угодно, так как они всеядны! Среди них встречаются, как хорошие: защитники, дворники, повара, фармацевты, так и плохие. Не оставили без внимания и знакомство с коварными вирусами, узнав об их разрушительном воздействии на клетку организма. Познакомились со способами защиты и один из них отработали на практике. После чего наглядно </w:t>
      </w:r>
      <w:r>
        <w:rPr>
          <w:rFonts w:ascii="Times New Roman" w:hAnsi="Times New Roman" w:cs="Times New Roman"/>
          <w:sz w:val="24"/>
          <w:szCs w:val="24"/>
        </w:rPr>
        <w:t>убедились</w:t>
      </w:r>
      <w:r w:rsidRPr="00D7316E">
        <w:rPr>
          <w:rFonts w:ascii="Times New Roman" w:hAnsi="Times New Roman" w:cs="Times New Roman"/>
          <w:sz w:val="24"/>
          <w:szCs w:val="24"/>
        </w:rPr>
        <w:t xml:space="preserve">, какое количество бактерий осталось на руках. Уж очень у вредителей цепкие реснички и жгутики! В завершении занятия мальчишки и девчонки создали из пластилина свою </w:t>
      </w:r>
      <w:r>
        <w:rPr>
          <w:rFonts w:ascii="Times New Roman" w:hAnsi="Times New Roman" w:cs="Times New Roman"/>
          <w:sz w:val="24"/>
          <w:szCs w:val="24"/>
        </w:rPr>
        <w:t>бактерию</w:t>
      </w:r>
      <w:r w:rsidRPr="00D7316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5DCE" w:rsidRPr="00125DE8" w:rsidRDefault="005D5DCE" w:rsidP="005D5DCE">
      <w:pPr>
        <w:pStyle w:val="a4"/>
        <w:spacing w:before="0" w:beforeAutospacing="0" w:after="0" w:afterAutospacing="0" w:line="215" w:lineRule="atLeast"/>
        <w:ind w:firstLine="567"/>
        <w:jc w:val="both"/>
        <w:rPr>
          <w:rFonts w:ascii="Tahoma" w:hAnsi="Tahoma" w:cs="Tahoma"/>
          <w:sz w:val="20"/>
          <w:szCs w:val="20"/>
        </w:rPr>
      </w:pPr>
      <w:r w:rsidRPr="00125DE8">
        <w:rPr>
          <w:bdr w:val="none" w:sz="0" w:space="0" w:color="auto" w:frame="1"/>
        </w:rPr>
        <w:t xml:space="preserve">Итогами недели здорового питания стал </w:t>
      </w:r>
      <w:r w:rsidR="00125DE8" w:rsidRPr="00125DE8">
        <w:rPr>
          <w:bdr w:val="none" w:sz="0" w:space="0" w:color="auto" w:frame="1"/>
        </w:rPr>
        <w:t>родительский контроль,</w:t>
      </w:r>
      <w:r w:rsidRPr="00125DE8">
        <w:rPr>
          <w:bdr w:val="none" w:sz="0" w:space="0" w:color="auto" w:frame="1"/>
        </w:rPr>
        <w:t xml:space="preserve"> в ходе которого комиссия пришла к выводу о том, что школьное меню отвечает всем требованиям и нормам, которые предъявляются к приготовлению питания для детей школьного возраста, в нем соблюдаются все принципы здорового питания. Приготовленные блюда соответствовали утвержденному меню. Было проведено контрольное взвешивание порций. Все соответствует норме.</w:t>
      </w:r>
    </w:p>
    <w:p w:rsidR="00FE4BB9" w:rsidRPr="00DB0903" w:rsidRDefault="00FE4BB9" w:rsidP="00DB0903">
      <w:pPr>
        <w:spacing w:after="0"/>
        <w:ind w:firstLine="567"/>
        <w:jc w:val="both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</w:t>
      </w:r>
      <w:r w:rsidR="00125D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проведен</w:t>
      </w:r>
      <w:r w:rsidR="00125D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25D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анкетирование</w:t>
      </w:r>
      <w:r w:rsidRPr="00BE41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детей и </w:t>
      </w:r>
      <w:r w:rsidRPr="00BE41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родителей «Совершенствование организации школьного питания»</w:t>
      </w:r>
      <w:r w:rsidR="00C74F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нкет</w:t>
      </w:r>
      <w:r w:rsidR="00C74F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 размещены на сайте учреждения </w:t>
      </w:r>
      <w:hyperlink r:id="rId4" w:history="1">
        <w:r w:rsidR="00DB0903" w:rsidRPr="00BA3AF5">
          <w:rPr>
            <w:rStyle w:val="a8"/>
          </w:rPr>
          <w:t>https://</w:t>
        </w:r>
        <w:bookmarkStart w:id="0" w:name="_GoBack"/>
        <w:bookmarkEnd w:id="0"/>
        <w:r w:rsidR="00DB0903" w:rsidRPr="00BA3AF5">
          <w:rPr>
            <w:rStyle w:val="a8"/>
          </w:rPr>
          <w:t>school662.ru/page/11007</w:t>
        </w:r>
      </w:hyperlink>
      <w:r w:rsidR="00DB0903">
        <w:t xml:space="preserve"> </w:t>
      </w:r>
      <w:r w:rsidR="00C74F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AE29F7" w:rsidRDefault="00AE29F7"/>
    <w:tbl>
      <w:tblPr>
        <w:tblStyle w:val="a3"/>
        <w:tblW w:w="9923" w:type="dxa"/>
        <w:tblLayout w:type="fixed"/>
        <w:tblLook w:val="04A0" w:firstRow="1" w:lastRow="0" w:firstColumn="1" w:lastColumn="0" w:noHBand="0" w:noVBand="1"/>
      </w:tblPr>
      <w:tblGrid>
        <w:gridCol w:w="4678"/>
        <w:gridCol w:w="5245"/>
      </w:tblGrid>
      <w:tr w:rsidR="00AE29F7" w:rsidTr="00AE29F7">
        <w:trPr>
          <w:trHeight w:val="2964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E29F7" w:rsidRPr="00A6309F" w:rsidRDefault="00AE29F7" w:rsidP="00A6309F">
            <w:pPr>
              <w:jc w:val="both"/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  <w:shd w:val="clear" w:color="auto" w:fill="FFFFFF"/>
                <w:lang w:eastAsia="ru-RU"/>
              </w:rPr>
            </w:pPr>
            <w:r w:rsidRPr="00AE29F7"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2BE8A19E" wp14:editId="168D061D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97790</wp:posOffset>
                  </wp:positionV>
                  <wp:extent cx="2719070" cy="2719070"/>
                  <wp:effectExtent l="0" t="0" r="5080" b="5080"/>
                  <wp:wrapThrough wrapText="bothSides">
                    <wp:wrapPolygon edited="0">
                      <wp:start x="0" y="0"/>
                      <wp:lineTo x="0" y="21489"/>
                      <wp:lineTo x="21489" y="21489"/>
                      <wp:lineTo x="21489" y="0"/>
                      <wp:lineTo x="0" y="0"/>
                    </wp:wrapPolygon>
                  </wp:wrapThrough>
                  <wp:docPr id="11" name="Рисунок 11" descr="D:\МОИ ДОКУМЕНТЫ\ПРОИЗВОДСТВЕННЫЙ КОНТРОЛЬ\ВНУТРЕННИЕ ДОКУМЕНТЫ\НЕДЕЛЯ ЗДОРОВОГО ПИТАНИЯ\Отчеты\2024 год\Апрель 2024\ФОТО ЗДОРОВОЕ ПИТАНИЕ\1А класс\SWlnOWNRg7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ПРОИЗВОДСТВЕННЫЙ КОНТРОЛЬ\ВНУТРЕННИЕ ДОКУМЕНТЫ\НЕДЕЛЯ ЗДОРОВОГО ПИТАНИЯ\Отчеты\2024 год\Апрель 2024\ФОТО ЗДОРОВОЕ ПИТАНИЕ\1А класс\SWlnOWNRg7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271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AE29F7" w:rsidRDefault="00AE29F7" w:rsidP="00AE29F7">
            <w:pPr>
              <w:ind w:firstLine="567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AE29F7"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1E261DBC" wp14:editId="374F8206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137795</wp:posOffset>
                  </wp:positionV>
                  <wp:extent cx="2679065" cy="2679065"/>
                  <wp:effectExtent l="0" t="0" r="6985" b="6985"/>
                  <wp:wrapThrough wrapText="bothSides">
                    <wp:wrapPolygon edited="0">
                      <wp:start x="0" y="0"/>
                      <wp:lineTo x="0" y="21503"/>
                      <wp:lineTo x="21503" y="21503"/>
                      <wp:lineTo x="21503" y="0"/>
                      <wp:lineTo x="0" y="0"/>
                    </wp:wrapPolygon>
                  </wp:wrapThrough>
                  <wp:docPr id="12" name="Рисунок 12" descr="D:\МОИ ДОКУМЕНТЫ\ПРОИЗВОДСТВЕННЫЙ КОНТРОЛЬ\ВНУТРЕННИЕ ДОКУМЕНТЫ\НЕДЕЛЯ ЗДОРОВОГО ПИТАНИЯ\Отчеты\2024 год\Апрель 2024\ФОТО ЗДОРОВОЕ ПИТАНИЕ\1Б класс\XkXYuDLWg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ПРОИЗВОДСТВЕННЫЙ КОНТРОЛЬ\ВНУТРЕННИЕ ДОКУМЕНТЫ\НЕДЕЛЯ ЗДОРОВОГО ПИТАНИЯ\Отчеты\2024 год\Апрель 2024\ФОТО ЗДОРОВОЕ ПИТАНИЕ\1Б класс\XkXYuDLWg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065" cy="267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29F7" w:rsidRDefault="00AE29F7" w:rsidP="00A6309F">
            <w:pPr>
              <w:ind w:firstLine="567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AE29F7" w:rsidRDefault="00AE29F7" w:rsidP="00AE29F7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</w:tr>
    </w:tbl>
    <w:p w:rsidR="00AE29F7" w:rsidRDefault="00AE29F7"/>
    <w:tbl>
      <w:tblPr>
        <w:tblStyle w:val="a3"/>
        <w:tblW w:w="9923" w:type="dxa"/>
        <w:tblLayout w:type="fixed"/>
        <w:tblLook w:val="04A0" w:firstRow="1" w:lastRow="0" w:firstColumn="1" w:lastColumn="0" w:noHBand="0" w:noVBand="1"/>
      </w:tblPr>
      <w:tblGrid>
        <w:gridCol w:w="3261"/>
        <w:gridCol w:w="3402"/>
        <w:gridCol w:w="3260"/>
      </w:tblGrid>
      <w:tr w:rsidR="00AE29F7" w:rsidTr="00AE29F7">
        <w:trPr>
          <w:trHeight w:val="296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:rsidR="00AE29F7" w:rsidRPr="00A6309F" w:rsidRDefault="00AE29F7" w:rsidP="00A6309F">
            <w:pPr>
              <w:jc w:val="both"/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  <w:shd w:val="clear" w:color="auto" w:fill="FFFFFF"/>
                <w:lang w:eastAsia="ru-RU"/>
              </w:rPr>
            </w:pPr>
            <w:r w:rsidRPr="006326B9"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1AC2E788" wp14:editId="42391E27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108585</wp:posOffset>
                  </wp:positionV>
                  <wp:extent cx="1876425" cy="2504440"/>
                  <wp:effectExtent l="0" t="0" r="9525" b="0"/>
                  <wp:wrapThrough wrapText="bothSides">
                    <wp:wrapPolygon edited="0">
                      <wp:start x="0" y="0"/>
                      <wp:lineTo x="0" y="21359"/>
                      <wp:lineTo x="21490" y="21359"/>
                      <wp:lineTo x="21490" y="0"/>
                      <wp:lineTo x="0" y="0"/>
                    </wp:wrapPolygon>
                  </wp:wrapThrough>
                  <wp:docPr id="8" name="Рисунок 8" descr="D:\МОИ ДОКУМЕНТЫ\ПРОИЗВОДСТВЕННЫЙ КОНТРОЛЬ\ВНУТРЕННИЕ ДОКУМЕНТЫ\НЕДЕЛЯ ЗДОРОВОГО ПИТАНИЯ\Отчеты\2024 год\Апрель 2024\ФОТО ЗДОРОВОЕ ПИТАНИЕ\2А класс\32l5NBd6Ii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ПРОИЗВОДСТВЕННЫЙ КОНТРОЛЬ\ВНУТРЕННИЕ ДОКУМЕНТЫ\НЕДЕЛЯ ЗДОРОВОГО ПИТАНИЯ\Отчеты\2024 год\Апрель 2024\ФОТО ЗДОРОВОЕ ПИТАНИЕ\2А класс\32l5NBd6Ii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50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AE29F7" w:rsidRDefault="00AE29F7" w:rsidP="00A6309F">
            <w:pPr>
              <w:ind w:firstLine="567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6326B9"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24469E87" wp14:editId="443C6B26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108585</wp:posOffset>
                  </wp:positionV>
                  <wp:extent cx="1877060" cy="2504440"/>
                  <wp:effectExtent l="0" t="0" r="8890" b="0"/>
                  <wp:wrapThrough wrapText="bothSides">
                    <wp:wrapPolygon edited="0">
                      <wp:start x="0" y="0"/>
                      <wp:lineTo x="0" y="21359"/>
                      <wp:lineTo x="21483" y="21359"/>
                      <wp:lineTo x="21483" y="0"/>
                      <wp:lineTo x="0" y="0"/>
                    </wp:wrapPolygon>
                  </wp:wrapThrough>
                  <wp:docPr id="9" name="Рисунок 9" descr="D:\МОИ ДОКУМЕНТЫ\ПРОИЗВОДСТВЕННЫЙ КОНТРОЛЬ\ВНУТРЕННИЕ ДОКУМЕНТЫ\НЕДЕЛЯ ЗДОРОВОГО ПИТАНИЯ\Отчеты\2024 год\Апрель 2024\ФОТО ЗДОРОВОЕ ПИТАНИЕ\2А класс\vStUE6OUq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ПРОИЗВОДСТВЕННЫЙ КОНТРОЛЬ\ВНУТРЕННИЕ ДОКУМЕНТЫ\НЕДЕЛЯ ЗДОРОВОГО ПИТАНИЯ\Отчеты\2024 год\Апрель 2024\ФОТО ЗДОРОВОЕ ПИТАНИЕ\2А класс\vStUE6OUq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60" cy="250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AE29F7" w:rsidRPr="006326B9" w:rsidRDefault="00AE29F7" w:rsidP="00A6309F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  <w:shd w:val="clear" w:color="auto" w:fill="FFFFFF"/>
                <w:lang w:eastAsia="ru-RU"/>
              </w:rPr>
            </w:pPr>
            <w:r w:rsidRPr="00AE29F7"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108585</wp:posOffset>
                  </wp:positionV>
                  <wp:extent cx="1875790" cy="2504440"/>
                  <wp:effectExtent l="0" t="0" r="0" b="0"/>
                  <wp:wrapThrough wrapText="bothSides">
                    <wp:wrapPolygon edited="0">
                      <wp:start x="0" y="0"/>
                      <wp:lineTo x="0" y="21359"/>
                      <wp:lineTo x="21278" y="21359"/>
                      <wp:lineTo x="21278" y="0"/>
                      <wp:lineTo x="0" y="0"/>
                    </wp:wrapPolygon>
                  </wp:wrapThrough>
                  <wp:docPr id="13" name="Рисунок 13" descr="D:\МОИ ДОКУМЕНТЫ\ПРОИЗВОДСТВЕННЫЙ КОНТРОЛЬ\ВНУТРЕННИЕ ДОКУМЕНТЫ\НЕДЕЛЯ ЗДОРОВОГО ПИТАНИЯ\Отчеты\2024 год\Апрель 2024\ФОТО ЗДОРОВОЕ ПИТАНИЕ\2А класс\xEzIO-TfuV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ДОКУМЕНТЫ\ПРОИЗВОДСТВЕННЫЙ КОНТРОЛЬ\ВНУТРЕННИЕ ДОКУМЕНТЫ\НЕДЕЛЯ ЗДОРОВОГО ПИТАНИЯ\Отчеты\2024 год\Апрель 2024\ФОТО ЗДОРОВОЕ ПИТАНИЕ\2А класс\xEzIO-TfuV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250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4FA" w:rsidRDefault="00DB44FA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66"/>
      </w:tblGrid>
      <w:tr w:rsidR="00222FCD" w:rsidTr="00222FCD">
        <w:trPr>
          <w:trHeight w:val="4059"/>
        </w:trPr>
        <w:tc>
          <w:tcPr>
            <w:tcW w:w="4955" w:type="dxa"/>
          </w:tcPr>
          <w:p w:rsidR="00222FCD" w:rsidRDefault="00222FCD">
            <w:r w:rsidRPr="00222FCD"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120650</wp:posOffset>
                  </wp:positionV>
                  <wp:extent cx="3025775" cy="2276475"/>
                  <wp:effectExtent l="0" t="0" r="3175" b="9525"/>
                  <wp:wrapThrough wrapText="bothSides">
                    <wp:wrapPolygon edited="0">
                      <wp:start x="0" y="0"/>
                      <wp:lineTo x="0" y="21510"/>
                      <wp:lineTo x="21487" y="21510"/>
                      <wp:lineTo x="21487" y="0"/>
                      <wp:lineTo x="0" y="0"/>
                    </wp:wrapPolygon>
                  </wp:wrapThrough>
                  <wp:docPr id="14" name="Рисунок 14" descr="D:\МОИ ДОКУМЕНТЫ\ПРОИЗВОДСТВЕННЫЙ КОНТРОЛЬ\ВНУТРЕННИЕ ДОКУМЕНТЫ\НЕДЕЛЯ ЗДОРОВОГО ПИТАНИЯ\Отчеты\2024 год\Апрель 2024\ФОТО ЗДОРОВОЕ ПИТАНИЕ\3В класс\WhatsApp Image 2024-04-12 at 14.26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ОИ ДОКУМЕНТЫ\ПРОИЗВОДСТВЕННЫЙ КОНТРОЛЬ\ВНУТРЕННИЕ ДОКУМЕНТЫ\НЕДЕЛЯ ЗДОРОВОГО ПИТАНИЯ\Отчеты\2024 год\Апрель 2024\ФОТО ЗДОРОВОЕ ПИТАНИЕ\3В класс\WhatsApp Image 2024-04-12 at 14.26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6" w:type="dxa"/>
          </w:tcPr>
          <w:p w:rsidR="00222FCD" w:rsidRDefault="00222FCD">
            <w:r w:rsidRPr="00222FCD"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-42601</wp:posOffset>
                  </wp:positionH>
                  <wp:positionV relativeFrom="paragraph">
                    <wp:posOffset>120540</wp:posOffset>
                  </wp:positionV>
                  <wp:extent cx="3035935" cy="2277030"/>
                  <wp:effectExtent l="0" t="0" r="0" b="9525"/>
                  <wp:wrapThrough wrapText="bothSides">
                    <wp:wrapPolygon edited="0">
                      <wp:start x="0" y="0"/>
                      <wp:lineTo x="0" y="21510"/>
                      <wp:lineTo x="21415" y="21510"/>
                      <wp:lineTo x="21415" y="0"/>
                      <wp:lineTo x="0" y="0"/>
                    </wp:wrapPolygon>
                  </wp:wrapThrough>
                  <wp:docPr id="15" name="Рисунок 15" descr="D:\МОИ ДОКУМЕНТЫ\ПРОИЗВОДСТВЕННЫЙ КОНТРОЛЬ\ВНУТРЕННИЕ ДОКУМЕНТЫ\НЕДЕЛЯ ЗДОРОВОГО ПИТАНИЯ\Отчеты\2024 год\Апрель 2024\ФОТО ЗДОРОВОЕ ПИТАНИЕ\4А класс\m_fApAAW8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ОИ ДОКУМЕНТЫ\ПРОИЗВОДСТВЕННЫЙ КОНТРОЛЬ\ВНУТРЕННИЕ ДОКУМЕНТЫ\НЕДЕЛЯ ЗДОРОВОГО ПИТАНИЯ\Отчеты\2024 год\Апрель 2024\ФОТО ЗДОРОВОЕ ПИТАНИЕ\4А класс\m_fApAAW8P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935" cy="227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34246" w:rsidRDefault="00534246"/>
    <w:tbl>
      <w:tblPr>
        <w:tblStyle w:val="a3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3827"/>
      </w:tblGrid>
      <w:tr w:rsidR="00222FCD" w:rsidTr="00222FCD">
        <w:trPr>
          <w:trHeight w:val="4282"/>
        </w:trPr>
        <w:tc>
          <w:tcPr>
            <w:tcW w:w="6096" w:type="dxa"/>
          </w:tcPr>
          <w:p w:rsidR="00222FCD" w:rsidRDefault="00222FCD">
            <w:r w:rsidRPr="00222FCD"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54157E13" wp14:editId="579272F9">
                  <wp:simplePos x="0" y="0"/>
                  <wp:positionH relativeFrom="column">
                    <wp:posOffset>32826</wp:posOffset>
                  </wp:positionH>
                  <wp:positionV relativeFrom="paragraph">
                    <wp:posOffset>95581</wp:posOffset>
                  </wp:positionV>
                  <wp:extent cx="3531870" cy="2642235"/>
                  <wp:effectExtent l="0" t="0" r="0" b="5715"/>
                  <wp:wrapThrough wrapText="bothSides">
                    <wp:wrapPolygon edited="0">
                      <wp:start x="0" y="0"/>
                      <wp:lineTo x="0" y="21491"/>
                      <wp:lineTo x="21437" y="21491"/>
                      <wp:lineTo x="21437" y="0"/>
                      <wp:lineTo x="0" y="0"/>
                    </wp:wrapPolygon>
                  </wp:wrapThrough>
                  <wp:docPr id="16" name="Рисунок 16" descr="D:\МОИ ДОКУМЕНТЫ\ПРОИЗВОДСТВЕННЫЙ КОНТРОЛЬ\ВНУТРЕННИЕ ДОКУМЕНТЫ\РОДИТЕЛЬСКИЙ КОНТРОЛЬ\РАБОЧИЕ ДОКУМЕНТЫ\ФОТО\16.04.2024\WhatsApp Image 2024-04-16 at 14.22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ОИ ДОКУМЕНТЫ\ПРОИЗВОДСТВЕННЫЙ КОНТРОЛЬ\ВНУТРЕННИЕ ДОКУМЕНТЫ\РОДИТЕЛЬСКИЙ КОНТРОЛЬ\РАБОЧИЕ ДОКУМЕНТЫ\ФОТО\16.04.2024\WhatsApp Image 2024-04-16 at 14.22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870" cy="264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:rsidR="00222FCD" w:rsidRDefault="00222FCD">
            <w:r w:rsidRPr="00222FCD"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28518CA8" wp14:editId="5B8DC679">
                  <wp:simplePos x="0" y="0"/>
                  <wp:positionH relativeFrom="column">
                    <wp:posOffset>263773</wp:posOffset>
                  </wp:positionH>
                  <wp:positionV relativeFrom="paragraph">
                    <wp:posOffset>95885</wp:posOffset>
                  </wp:positionV>
                  <wp:extent cx="1971675" cy="2634615"/>
                  <wp:effectExtent l="0" t="0" r="9525" b="0"/>
                  <wp:wrapThrough wrapText="bothSides">
                    <wp:wrapPolygon edited="0">
                      <wp:start x="0" y="0"/>
                      <wp:lineTo x="0" y="21397"/>
                      <wp:lineTo x="21496" y="21397"/>
                      <wp:lineTo x="21496" y="0"/>
                      <wp:lineTo x="0" y="0"/>
                    </wp:wrapPolygon>
                  </wp:wrapThrough>
                  <wp:docPr id="17" name="Рисунок 17" descr="D:\МОИ ДОКУМЕНТЫ\ПРОИЗВОДСТВЕННЫЙ КОНТРОЛЬ\ВНУТРЕННИЕ ДОКУМЕНТЫ\РОДИТЕЛЬСКИЙ КОНТРОЛЬ\РАБОЧИЕ ДОКУМЕНТЫ\ФОТО\16.04.2024\WhatsApp Image 2024-04-16 at 14.22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И ДОКУМЕНТЫ\ПРОИЗВОДСТВЕННЫЙ КОНТРОЛЬ\ВНУТРЕННИЕ ДОКУМЕНТЫ\РОДИТЕЛЬСКИЙ КОНТРОЛЬ\РАБОЧИЕ ДОКУМЕНТЫ\ФОТО\16.04.2024\WhatsApp Image 2024-04-16 at 14.22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63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34246" w:rsidRDefault="00534246"/>
    <w:p w:rsidR="002E43A9" w:rsidRDefault="002E43A9"/>
    <w:p w:rsidR="00E40E59" w:rsidRDefault="00E40E59" w:rsidP="00E40E59">
      <w:pPr>
        <w:spacing w:after="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sectPr w:rsidR="00E40E59" w:rsidSect="00E634F1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E3C"/>
    <w:rsid w:val="00125DE8"/>
    <w:rsid w:val="00126AF1"/>
    <w:rsid w:val="001512FA"/>
    <w:rsid w:val="001A4D80"/>
    <w:rsid w:val="00222FCD"/>
    <w:rsid w:val="0022316C"/>
    <w:rsid w:val="002238EF"/>
    <w:rsid w:val="00243031"/>
    <w:rsid w:val="002E43A9"/>
    <w:rsid w:val="00331DD8"/>
    <w:rsid w:val="00331E3C"/>
    <w:rsid w:val="003C5141"/>
    <w:rsid w:val="00534246"/>
    <w:rsid w:val="00573B02"/>
    <w:rsid w:val="005D5DCE"/>
    <w:rsid w:val="006326B9"/>
    <w:rsid w:val="006F3DDD"/>
    <w:rsid w:val="007D157E"/>
    <w:rsid w:val="00875208"/>
    <w:rsid w:val="00905237"/>
    <w:rsid w:val="00935C41"/>
    <w:rsid w:val="009C5DBC"/>
    <w:rsid w:val="009F25FE"/>
    <w:rsid w:val="00A24CE3"/>
    <w:rsid w:val="00A6309F"/>
    <w:rsid w:val="00AE29F7"/>
    <w:rsid w:val="00BE4142"/>
    <w:rsid w:val="00C55E2A"/>
    <w:rsid w:val="00C74FE2"/>
    <w:rsid w:val="00D7316E"/>
    <w:rsid w:val="00D92BB9"/>
    <w:rsid w:val="00DB0903"/>
    <w:rsid w:val="00DB44FA"/>
    <w:rsid w:val="00E40E59"/>
    <w:rsid w:val="00E5138A"/>
    <w:rsid w:val="00E634F1"/>
    <w:rsid w:val="00E90B69"/>
    <w:rsid w:val="00EA3654"/>
    <w:rsid w:val="00ED2C52"/>
    <w:rsid w:val="00F62CF5"/>
    <w:rsid w:val="00FE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DE658"/>
  <w15:chartTrackingRefBased/>
  <w15:docId w15:val="{F74B2E58-B640-4FBF-B233-51989F61B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3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E63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_"/>
    <w:basedOn w:val="a0"/>
    <w:link w:val="1"/>
    <w:rsid w:val="0022316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5"/>
    <w:rsid w:val="0022316C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573B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73B02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E513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school662.ru/page/11007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2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31</cp:revision>
  <cp:lastPrinted>2023-04-07T09:12:00Z</cp:lastPrinted>
  <dcterms:created xsi:type="dcterms:W3CDTF">2023-04-06T08:08:00Z</dcterms:created>
  <dcterms:modified xsi:type="dcterms:W3CDTF">2024-04-22T10:24:00Z</dcterms:modified>
</cp:coreProperties>
</file>