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5" w:rsidRPr="00EE7F6A" w:rsidRDefault="007A6C45" w:rsidP="007A6C4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EE7F6A">
        <w:rPr>
          <w:b/>
          <w:bCs/>
          <w:sz w:val="24"/>
          <w:szCs w:val="24"/>
        </w:rPr>
        <w:t>Справка</w:t>
      </w:r>
    </w:p>
    <w:p w:rsidR="007A6C45" w:rsidRPr="00EE7F6A" w:rsidRDefault="007A6C45" w:rsidP="009D27C0">
      <w:pPr>
        <w:pStyle w:val="1"/>
        <w:shd w:val="clear" w:color="auto" w:fill="auto"/>
        <w:ind w:firstLine="709"/>
        <w:jc w:val="center"/>
        <w:rPr>
          <w:bCs/>
          <w:sz w:val="24"/>
          <w:szCs w:val="24"/>
        </w:rPr>
      </w:pPr>
      <w:r w:rsidRPr="00EE7F6A">
        <w:rPr>
          <w:bCs/>
          <w:sz w:val="24"/>
          <w:szCs w:val="24"/>
        </w:rPr>
        <w:t xml:space="preserve">по итогам мероприятий родительского контроля за качеством питания в </w:t>
      </w:r>
      <w:r w:rsidR="009D27C0" w:rsidRPr="00EE7F6A">
        <w:rPr>
          <w:bCs/>
          <w:sz w:val="24"/>
          <w:szCs w:val="24"/>
        </w:rPr>
        <w:t xml:space="preserve">ГБОУ начальная школа – детский сад № 662 Кронштадтского района Санкт-Петербурга </w:t>
      </w:r>
    </w:p>
    <w:p w:rsidR="007A6C45" w:rsidRPr="00EE7F6A" w:rsidRDefault="007A6C45" w:rsidP="007A6C4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266FA" w:rsidRDefault="001266FA" w:rsidP="00C213A7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B3A10" w:rsidTr="00EE7F6A">
        <w:trPr>
          <w:trHeight w:val="6439"/>
        </w:trPr>
        <w:tc>
          <w:tcPr>
            <w:tcW w:w="5381" w:type="dxa"/>
          </w:tcPr>
          <w:p w:rsidR="001266FA" w:rsidRDefault="00EA0152" w:rsidP="00C213A7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  <w:r w:rsidRPr="00EA0152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65DA4F7" wp14:editId="718E6474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104751</wp:posOffset>
                  </wp:positionV>
                  <wp:extent cx="3070225" cy="4102735"/>
                  <wp:effectExtent l="0" t="0" r="0" b="0"/>
                  <wp:wrapThrough wrapText="bothSides">
                    <wp:wrapPolygon edited="0">
                      <wp:start x="0" y="0"/>
                      <wp:lineTo x="0" y="21463"/>
                      <wp:lineTo x="21444" y="21463"/>
                      <wp:lineTo x="21444" y="0"/>
                      <wp:lineTo x="0" y="0"/>
                    </wp:wrapPolygon>
                  </wp:wrapThrough>
                  <wp:docPr id="1" name="Рисунок 1" descr="D:\МОИ ДОКУМЕНТЫ\ПРОИЗВОДСТВЕННЫЙ КОНТРОЛЬ\ВНУТРЕННИЕ ДОКУМЕНТЫ\РОДИТЕЛЬСКИЙ КОНТРОЛЬ\ОТЧЕТЫ НА САЙТ\СЕНТЯБРЬ 2023\ФОТО\IMG-20230919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ПРОИЗВОДСТВЕННЫЙ КОНТРОЛЬ\ВНУТРЕННИЕ ДОКУМЕНТЫ\РОДИТЕЛЬСКИЙ КОНТРОЛЬ\ОТЧЕТЫ НА САЙТ\СЕНТЯБРЬ 2023\ФОТО\IMG-20230919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225" cy="410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1B3A10" w:rsidRPr="009F44B4" w:rsidRDefault="001B3A10" w:rsidP="001B3A10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03133"/>
              </w:rPr>
            </w:pPr>
            <w:r w:rsidRPr="009F44B4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9F44B4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  <w:r w:rsidRPr="009F44B4">
              <w:rPr>
                <w:color w:val="000000"/>
              </w:rPr>
              <w:t xml:space="preserve">г.  столовую школы посетили представители родительской общественности с целью контроля организации горячего питания. </w:t>
            </w:r>
            <w:r>
              <w:rPr>
                <w:color w:val="000000"/>
              </w:rPr>
              <w:t xml:space="preserve">Социальный педагог, ответственная за организацию питания, </w:t>
            </w:r>
            <w:r w:rsidRPr="009F44B4">
              <w:rPr>
                <w:color w:val="000000"/>
              </w:rPr>
              <w:t>рассказала родителям о порядке питания в столовой, о принимаемых санитарных мерах, о процедуре контроля за качеством питания. Представители родительской общественности побеседовали с обучающимися школы, узнали мнение детей о вкусовых хара</w:t>
            </w:r>
            <w:r w:rsidR="00955DB2">
              <w:rPr>
                <w:color w:val="000000"/>
              </w:rPr>
              <w:t>ктеристиках приготовляемой пищи,</w:t>
            </w:r>
            <w:bookmarkStart w:id="0" w:name="_GoBack"/>
            <w:bookmarkEnd w:id="0"/>
            <w:r w:rsidRPr="009F44B4">
              <w:rPr>
                <w:color w:val="000000"/>
              </w:rPr>
              <w:t xml:space="preserve"> побеседовали с </w:t>
            </w:r>
            <w:r>
              <w:rPr>
                <w:color w:val="000000"/>
              </w:rPr>
              <w:t>работниками</w:t>
            </w:r>
            <w:r w:rsidRPr="009F44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пищеблока</w:t>
            </w:r>
            <w:r w:rsidRPr="009F44B4">
              <w:rPr>
                <w:color w:val="000000"/>
              </w:rPr>
              <w:t xml:space="preserve">, ознакомились с </w:t>
            </w:r>
            <w:r>
              <w:rPr>
                <w:color w:val="000000"/>
              </w:rPr>
              <w:t>ежедневным меню</w:t>
            </w:r>
            <w:r w:rsidRPr="009F44B4">
              <w:rPr>
                <w:color w:val="000000"/>
              </w:rPr>
              <w:t>.</w:t>
            </w:r>
          </w:p>
          <w:p w:rsidR="001266FA" w:rsidRPr="006666B9" w:rsidRDefault="006666B9" w:rsidP="00955DB2">
            <w:pPr>
              <w:pStyle w:val="1"/>
              <w:shd w:val="clear" w:color="auto" w:fill="auto"/>
              <w:ind w:firstLine="323"/>
              <w:jc w:val="both"/>
              <w:rPr>
                <w:bCs/>
                <w:sz w:val="24"/>
                <w:szCs w:val="24"/>
              </w:rPr>
            </w:pPr>
            <w:r w:rsidRPr="006666B9">
              <w:rPr>
                <w:color w:val="000000"/>
                <w:sz w:val="24"/>
                <w:szCs w:val="24"/>
                <w:bdr w:val="none" w:sz="0" w:space="0" w:color="auto" w:frame="1"/>
              </w:rPr>
              <w:t>В ходе контроля было проверено соответствие реализуемых блюд утверждённому меню, санитарное состояние обеденного зала, соблюдение графика приёма пищи. Было отмечено, что рацион питания соответствует меню, процесс приготовления блюд организуется в соответствии с технологическими картами и требованиями к здоровому питанию. Замечаний к организаци</w:t>
            </w:r>
            <w:r w:rsidR="00955DB2">
              <w:rPr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6666B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питания</w:t>
            </w:r>
            <w:r w:rsidR="00955DB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со стороны родительского контроля</w:t>
            </w:r>
            <w:r w:rsidRPr="006666B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нет. </w:t>
            </w:r>
            <w:r w:rsidRPr="006666B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B3A10" w:rsidRDefault="001B3A10" w:rsidP="001B3A1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E7F6A" w:rsidTr="004072A8">
        <w:trPr>
          <w:trHeight w:val="6323"/>
        </w:trPr>
        <w:tc>
          <w:tcPr>
            <w:tcW w:w="5381" w:type="dxa"/>
          </w:tcPr>
          <w:p w:rsidR="001B3A10" w:rsidRPr="001B3A10" w:rsidRDefault="001B3A10" w:rsidP="004072A8">
            <w:pPr>
              <w:pStyle w:val="1"/>
              <w:shd w:val="clear" w:color="auto" w:fill="auto"/>
              <w:ind w:firstLine="59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3A10">
              <w:rPr>
                <w:color w:val="000000"/>
                <w:sz w:val="24"/>
                <w:szCs w:val="24"/>
              </w:rPr>
              <w:t>Родители высказали пожелания по организации питания в школьной столовой, в частности – организация полдника для детей, посещающих группу продленного дня.</w:t>
            </w:r>
            <w:r w:rsidRPr="001B3A1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266FA" w:rsidRDefault="001B3A10" w:rsidP="00955DB2">
            <w:pPr>
              <w:pStyle w:val="1"/>
              <w:shd w:val="clear" w:color="auto" w:fill="auto"/>
              <w:ind w:firstLine="597"/>
              <w:jc w:val="both"/>
              <w:rPr>
                <w:bCs/>
                <w:sz w:val="24"/>
                <w:szCs w:val="24"/>
              </w:rPr>
            </w:pPr>
            <w:r w:rsidRPr="001B3A10">
              <w:rPr>
                <w:color w:val="000000"/>
                <w:sz w:val="24"/>
                <w:szCs w:val="24"/>
                <w:shd w:val="clear" w:color="auto" w:fill="FFFFFF"/>
              </w:rPr>
              <w:t>В целом, встреча прошла на положительной ноте. Благодарим представителей родительск</w:t>
            </w:r>
            <w:r w:rsidR="004072A8"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1B3A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72A8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общественности </w:t>
            </w:r>
            <w:r w:rsidRPr="001B3A10">
              <w:rPr>
                <w:color w:val="000000"/>
                <w:sz w:val="24"/>
                <w:szCs w:val="24"/>
                <w:shd w:val="clear" w:color="auto" w:fill="FFFFFF"/>
              </w:rPr>
              <w:t xml:space="preserve">за участие в родительском контроле </w:t>
            </w:r>
            <w:r w:rsidR="004072A8">
              <w:rPr>
                <w:color w:val="000000"/>
                <w:sz w:val="24"/>
                <w:szCs w:val="24"/>
                <w:shd w:val="clear" w:color="auto" w:fill="FFFFFF"/>
              </w:rPr>
              <w:t xml:space="preserve">за организацией </w:t>
            </w:r>
            <w:r w:rsidRPr="001B3A10">
              <w:rPr>
                <w:color w:val="000000"/>
                <w:sz w:val="24"/>
                <w:szCs w:val="24"/>
                <w:shd w:val="clear" w:color="auto" w:fill="FFFFFF"/>
              </w:rPr>
              <w:t xml:space="preserve">питания. </w:t>
            </w:r>
          </w:p>
        </w:tc>
        <w:tc>
          <w:tcPr>
            <w:tcW w:w="5381" w:type="dxa"/>
          </w:tcPr>
          <w:p w:rsidR="001266FA" w:rsidRDefault="004072A8" w:rsidP="00C213A7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  <w:r w:rsidRPr="004072A8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407068</wp:posOffset>
                  </wp:positionH>
                  <wp:positionV relativeFrom="paragraph">
                    <wp:posOffset>79729</wp:posOffset>
                  </wp:positionV>
                  <wp:extent cx="2706164" cy="3616037"/>
                  <wp:effectExtent l="0" t="0" r="0" b="3810"/>
                  <wp:wrapThrough wrapText="bothSides">
                    <wp:wrapPolygon edited="0">
                      <wp:start x="0" y="0"/>
                      <wp:lineTo x="0" y="21509"/>
                      <wp:lineTo x="21443" y="21509"/>
                      <wp:lineTo x="21443" y="0"/>
                      <wp:lineTo x="0" y="0"/>
                    </wp:wrapPolygon>
                  </wp:wrapThrough>
                  <wp:docPr id="6" name="Рисунок 6" descr="D:\МОИ ДОКУМЕНТЫ\ПРОИЗВОДСТВЕННЫЙ КОНТРОЛЬ\ВНУТРЕННИЕ ДОКУМЕНТЫ\РОДИТЕЛЬСКИЙ КОНТРОЛЬ\ОТЧЕТЫ НА САЙТ\СЕНТЯБРЬ 2023\ФОТО\IMG-20230919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ПРОИЗВОДСТВЕННЫЙ КОНТРОЛЬ\ВНУТРЕННИЕ ДОКУМЕНТЫ\РОДИТЕЛЬСКИЙ КОНТРОЛЬ\ОТЧЕТЫ НА САЙТ\СЕНТЯБРЬ 2023\ФОТО\IMG-20230919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164" cy="361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F6A" w:rsidRDefault="00EE7F6A" w:rsidP="00C03ABD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sectPr w:rsidR="00EE7F6A" w:rsidSect="00EE7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EC"/>
    <w:rsid w:val="001266FA"/>
    <w:rsid w:val="001B3A10"/>
    <w:rsid w:val="004072A8"/>
    <w:rsid w:val="005362EC"/>
    <w:rsid w:val="006666B9"/>
    <w:rsid w:val="007A6C45"/>
    <w:rsid w:val="00955DB2"/>
    <w:rsid w:val="009D27C0"/>
    <w:rsid w:val="009E6717"/>
    <w:rsid w:val="009F44B4"/>
    <w:rsid w:val="00C03ABD"/>
    <w:rsid w:val="00C213A7"/>
    <w:rsid w:val="00EA0152"/>
    <w:rsid w:val="00E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B831"/>
  <w15:chartTrackingRefBased/>
  <w15:docId w15:val="{952C318E-E3CD-48D9-9BF1-057445C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6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A6C4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1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2022-09-28T05:54:00Z</dcterms:created>
  <dcterms:modified xsi:type="dcterms:W3CDTF">2023-10-04T06:20:00Z</dcterms:modified>
</cp:coreProperties>
</file>