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89" w:rsidRDefault="00C47835" w:rsidP="00306B8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Кронштадтцы, в</w:t>
      </w:r>
      <w:r w:rsidRPr="00C4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отопительного сезона причиной возгораний являются грубые нарушения правил пожарной безопасности при эксплуатации отопительных систем и установок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06B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6B89" w:rsidRPr="0030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менно поэтому возникает необходимость дополнительно напомнить гражданам о требованиях пожарной безопасности, а также о безопасной эксплуатации отопительных приборов и обратить внимание на исправность электрического оборудования в жилье.  Критически осмотрите своё жильё и постройки, как и где, проложены электропровода, не искрят ли при эксплуатации </w:t>
      </w:r>
      <w:proofErr w:type="spellStart"/>
      <w:r w:rsidR="00306B89" w:rsidRPr="00306B8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электророзетки</w:t>
      </w:r>
      <w:proofErr w:type="spellEnd"/>
      <w:r w:rsidR="00306B89" w:rsidRPr="0030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Доверяйте устранение найденных проблем с электричеством только специалистам. Помните! Исправная электропроводка – залог безопасности вашего жилья и ваших близких. </w:t>
      </w:r>
      <w:bookmarkStart w:id="0" w:name="_GoBack"/>
      <w:bookmarkEnd w:id="0"/>
    </w:p>
    <w:p w:rsidR="00C755EA" w:rsidRPr="00C755EA" w:rsidRDefault="00306B89" w:rsidP="00842BBF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Помните</w:t>
      </w:r>
      <w:r w:rsidR="00842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C755EA" w:rsidRPr="00C755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ОТОПИТЕЛЬНЫХ ПРИБОРОВ запрещено пользоваться электропроводкой с поврежденной изоляцией.</w:t>
      </w:r>
    </w:p>
    <w:p w:rsidR="00C755EA" w:rsidRPr="00C755EA" w:rsidRDefault="00C755EA" w:rsidP="00306B8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УСТАНАВЛИВАЙТЕ электронагревательные приборы вблизи сгораемых предметов. </w:t>
      </w:r>
    </w:p>
    <w:p w:rsidR="00306B89" w:rsidRDefault="00C755EA" w:rsidP="00306B8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C755EA" w:rsidRDefault="00C755EA" w:rsidP="00306B8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СЕРЬЕЗНУЮ ОПАСНОСТЬ представляет использование нестандартных самодельных отопительных приборов.</w:t>
      </w:r>
    </w:p>
    <w:p w:rsidR="00C755EA" w:rsidRDefault="00C755EA" w:rsidP="00306B8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ЗАБЫВАЙТЕ, уходя из дома, выключать все электронагревательные приборы.</w:t>
      </w:r>
    </w:p>
    <w:p w:rsidR="00306B89" w:rsidRDefault="00306B89" w:rsidP="00306B8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0ABD8B8A" wp14:editId="249ED153">
            <wp:simplePos x="0" y="0"/>
            <wp:positionH relativeFrom="column">
              <wp:posOffset>2538730</wp:posOffset>
            </wp:positionH>
            <wp:positionV relativeFrom="paragraph">
              <wp:posOffset>52705</wp:posOffset>
            </wp:positionV>
            <wp:extent cx="4095115" cy="2733040"/>
            <wp:effectExtent l="19050" t="0" r="635" b="0"/>
            <wp:wrapTight wrapText="bothSides">
              <wp:wrapPolygon edited="0">
                <wp:start x="-100" y="0"/>
                <wp:lineTo x="-100" y="21379"/>
                <wp:lineTo x="21603" y="21379"/>
                <wp:lineTo x="21603" y="0"/>
                <wp:lineTo x="-100" y="0"/>
              </wp:wrapPolygon>
            </wp:wrapTight>
            <wp:docPr id="1" name="Рисунок 1" descr="C:\Documents and Settings\Натаха\Desktop\Перегрузка\92d6ff5c675b3ec60013acb38b52f9dc-big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ха\Desktop\Перегрузка\92d6ff5c675b3ec60013acb38b52f9dc-big-3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273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5EA" w:rsidRPr="00C755EA" w:rsidRDefault="00C755EA" w:rsidP="00306B8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 оставлять включенными газовые приборы без присмотра. Над газовой плитой нельзя сушить белье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рекомендуется использовать газовые плиты в качестве отопительных приборов</w:t>
      </w:r>
      <w:r w:rsidRPr="00C75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55EA" w:rsidRPr="00C755EA" w:rsidRDefault="00C755EA" w:rsidP="00306B8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НЕЛЬЗЯ: при наличии запаха газа в квартире включать электроосвещение, зажигать спички, курить, применять открытый огонь. </w:t>
      </w:r>
      <w:r w:rsidR="00306B8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755EA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немедленно вызвать аварийную службу газа и до ее прибытия тщательно проветрить помещения.</w:t>
      </w:r>
    </w:p>
    <w:p w:rsidR="00C755EA" w:rsidRPr="00D06E42" w:rsidRDefault="00C755EA" w:rsidP="00306B8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Санкт-Петербурга есть не мало домов, которые по-прежнему отапливаются при помощи дровяных печей, которые являются потенциально пожароопасными. Поэтому при использовании печного отопления надо быть предельно внимательными и соблюдать все необходимых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 пожарной безопасности:</w:t>
      </w:r>
    </w:p>
    <w:p w:rsidR="00C755EA" w:rsidRPr="00C755EA" w:rsidRDefault="00C755EA" w:rsidP="00306B8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ПРИМЕНЯЙТЕ для розжига печей бензин, керосин, и другие легковоспламеняющиеся жидкости.</w:t>
      </w:r>
    </w:p>
    <w:p w:rsidR="00C755EA" w:rsidRPr="00C755EA" w:rsidRDefault="00C755EA" w:rsidP="00306B8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расстоянием от топочного отверстия печи до мебели, постелей и других сгораемых приборов. Это расстояние должно быть не менее 1,25 м.</w:t>
      </w:r>
    </w:p>
    <w:p w:rsidR="00C755EA" w:rsidRPr="00C755EA" w:rsidRDefault="00C755EA" w:rsidP="00C755E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очищать от сажи дымоходы перед началом отопительного сезона и через каждые три месяца в течение всего отопительного сезона.</w:t>
      </w:r>
    </w:p>
    <w:p w:rsidR="00C755EA" w:rsidRPr="00C755EA" w:rsidRDefault="00C755EA" w:rsidP="00C755E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ПОЛЬЗУЙТЕСЬ печами, имеющими трещины, неисправные дверцы, недостаточные разделки от дымоходов до деревянных конструкций стен, перегородок перекрытий.</w:t>
      </w:r>
      <w:r w:rsidR="008432DF" w:rsidRPr="0084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2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432DF" w:rsidRPr="00C7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озаботьтесь о том, чтобы около печи был прибит </w:t>
      </w:r>
      <w:proofErr w:type="spellStart"/>
      <w:r w:rsidR="008432DF" w:rsidRPr="00C755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предтопочный</w:t>
      </w:r>
      <w:proofErr w:type="spellEnd"/>
      <w:r w:rsidR="008432DF" w:rsidRPr="00C7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(размером не менее 70х50 см).</w:t>
      </w:r>
    </w:p>
    <w:p w:rsidR="00C755EA" w:rsidRPr="00C755EA" w:rsidRDefault="00C755EA" w:rsidP="00C755E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без присмотра топящиеся печи, зажженные керосинки, керогазы, примусы, включенные электронагревательные и газовые приборы.</w:t>
      </w:r>
    </w:p>
    <w:p w:rsidR="008432DF" w:rsidRDefault="008432DF" w:rsidP="008432DF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9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Значительная часть людей считают, что пожар в их доме произойти не может. Тем не менее, следует уяснить, что пожар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9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роковое явление и не слепая случайность, а результат прямого действия или бездействия человека.</w:t>
      </w:r>
    </w:p>
    <w:p w:rsidR="00306B89" w:rsidRPr="00842BBF" w:rsidRDefault="00306B89" w:rsidP="00306B89">
      <w:pPr>
        <w:spacing w:after="0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возникновении чрезвычайной ситуации звоните по телефонам: «01» со стационарных телефонов </w:t>
      </w:r>
      <w:proofErr w:type="gramStart"/>
      <w:r w:rsidRPr="00842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 «</w:t>
      </w:r>
      <w:proofErr w:type="gramEnd"/>
      <w:r w:rsidRPr="00842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101»(с мобильных и стационарных телефонов).</w:t>
      </w:r>
    </w:p>
    <w:p w:rsidR="008432DF" w:rsidRPr="00BF6B90" w:rsidRDefault="008432DF" w:rsidP="00306B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432DF" w:rsidRPr="00BF6B90" w:rsidSect="00BE521C">
      <w:pgSz w:w="11906" w:h="16838"/>
      <w:pgMar w:top="709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42"/>
    <w:rsid w:val="000310BC"/>
    <w:rsid w:val="000A7A5D"/>
    <w:rsid w:val="000D779B"/>
    <w:rsid w:val="00144F3C"/>
    <w:rsid w:val="001465FC"/>
    <w:rsid w:val="00153A80"/>
    <w:rsid w:val="00161376"/>
    <w:rsid w:val="00285CA8"/>
    <w:rsid w:val="00306B89"/>
    <w:rsid w:val="003C203C"/>
    <w:rsid w:val="0049436D"/>
    <w:rsid w:val="004A413F"/>
    <w:rsid w:val="0065081B"/>
    <w:rsid w:val="00725AD8"/>
    <w:rsid w:val="00786142"/>
    <w:rsid w:val="007F1B8D"/>
    <w:rsid w:val="00842BBF"/>
    <w:rsid w:val="008432DF"/>
    <w:rsid w:val="0086671E"/>
    <w:rsid w:val="008A5434"/>
    <w:rsid w:val="00901014"/>
    <w:rsid w:val="00914FBF"/>
    <w:rsid w:val="00A24F1C"/>
    <w:rsid w:val="00BE521C"/>
    <w:rsid w:val="00BF6B90"/>
    <w:rsid w:val="00C004F7"/>
    <w:rsid w:val="00C2644A"/>
    <w:rsid w:val="00C47835"/>
    <w:rsid w:val="00C71EEB"/>
    <w:rsid w:val="00C755EA"/>
    <w:rsid w:val="00C91FF9"/>
    <w:rsid w:val="00CD1D96"/>
    <w:rsid w:val="00D06E42"/>
    <w:rsid w:val="00D07CEB"/>
    <w:rsid w:val="00D47ECA"/>
    <w:rsid w:val="00D51CFB"/>
    <w:rsid w:val="00DA729B"/>
    <w:rsid w:val="00E01E2B"/>
    <w:rsid w:val="00E05CF6"/>
    <w:rsid w:val="00E848D8"/>
    <w:rsid w:val="00E90651"/>
    <w:rsid w:val="00F12E2B"/>
    <w:rsid w:val="00FA61D2"/>
    <w:rsid w:val="00FE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A9431-925A-4843-8393-1B98B068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1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6E42"/>
    <w:rPr>
      <w:b/>
      <w:bCs/>
    </w:rPr>
  </w:style>
  <w:style w:type="character" w:styleId="a4">
    <w:name w:val="Emphasis"/>
    <w:basedOn w:val="a0"/>
    <w:uiPriority w:val="20"/>
    <w:qFormat/>
    <w:rsid w:val="00D06E42"/>
    <w:rPr>
      <w:i/>
      <w:iCs/>
    </w:rPr>
  </w:style>
  <w:style w:type="paragraph" w:styleId="a5">
    <w:name w:val="Normal (Web)"/>
    <w:basedOn w:val="a"/>
    <w:uiPriority w:val="99"/>
    <w:semiHidden/>
    <w:unhideWhenUsed/>
    <w:rsid w:val="00BF6B9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521C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пожнадзор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Гаджи</cp:lastModifiedBy>
  <cp:revision>2</cp:revision>
  <cp:lastPrinted>2016-10-17T13:13:00Z</cp:lastPrinted>
  <dcterms:created xsi:type="dcterms:W3CDTF">2020-09-14T06:39:00Z</dcterms:created>
  <dcterms:modified xsi:type="dcterms:W3CDTF">2020-09-14T06:39:00Z</dcterms:modified>
</cp:coreProperties>
</file>