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D9" w:rsidRPr="00471C31" w:rsidRDefault="0049515C" w:rsidP="00D75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</w:t>
      </w:r>
      <w:r w:rsidR="00D753D9" w:rsidRPr="00471C31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753D9" w:rsidRPr="00471C31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D753D9" w:rsidRDefault="00D753D9" w:rsidP="00D75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31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  <w:r w:rsidR="0049515C">
        <w:rPr>
          <w:rFonts w:ascii="Times New Roman" w:hAnsi="Times New Roman" w:cs="Times New Roman"/>
          <w:b/>
          <w:sz w:val="24"/>
          <w:szCs w:val="24"/>
        </w:rPr>
        <w:t>З</w:t>
      </w:r>
      <w:r w:rsidRPr="00471C31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63C04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49515C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Pr="00471C3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71C3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753D9" w:rsidRDefault="00D753D9" w:rsidP="00D75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начальная школа – детский сад № 662</w:t>
      </w:r>
    </w:p>
    <w:p w:rsidR="00D753D9" w:rsidRDefault="00D753D9" w:rsidP="00D75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Кронштадтского района Санкт-Петербурга</w:t>
      </w:r>
    </w:p>
    <w:p w:rsidR="008A5DB4" w:rsidRPr="008A5DB4" w:rsidRDefault="008A5DB4" w:rsidP="00D753D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4536"/>
        <w:gridCol w:w="2410"/>
        <w:gridCol w:w="2552"/>
      </w:tblGrid>
      <w:tr w:rsidR="0049515C" w:rsidTr="0049515C">
        <w:tc>
          <w:tcPr>
            <w:tcW w:w="562" w:type="dxa"/>
            <w:vAlign w:val="center"/>
          </w:tcPr>
          <w:p w:rsidR="0049515C" w:rsidRDefault="0049515C" w:rsidP="0014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49515C" w:rsidRDefault="0049515C" w:rsidP="0014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49515C" w:rsidRDefault="0049515C" w:rsidP="0014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</w:tcPr>
          <w:p w:rsidR="0049515C" w:rsidRDefault="0049515C" w:rsidP="0014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6F685A" w:rsidTr="006F685A">
        <w:tc>
          <w:tcPr>
            <w:tcW w:w="562" w:type="dxa"/>
            <w:vAlign w:val="center"/>
          </w:tcPr>
          <w:p w:rsidR="006F685A" w:rsidRDefault="006F685A" w:rsidP="006F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F685A" w:rsidRDefault="006F685A" w:rsidP="006F68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и повышение антикоррупционной компетентности сотрудников (на совещаниях, семинарах и т.д.) </w:t>
            </w:r>
          </w:p>
        </w:tc>
        <w:tc>
          <w:tcPr>
            <w:tcW w:w="2410" w:type="dxa"/>
          </w:tcPr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Л.И., директор</w:t>
            </w:r>
          </w:p>
        </w:tc>
        <w:tc>
          <w:tcPr>
            <w:tcW w:w="2552" w:type="dxa"/>
          </w:tcPr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на собраниях освещается вопрос </w:t>
            </w:r>
            <w:r w:rsidR="009613E4">
              <w:rPr>
                <w:rFonts w:ascii="Times New Roman" w:hAnsi="Times New Roman" w:cs="Times New Roman"/>
                <w:sz w:val="24"/>
                <w:szCs w:val="24"/>
              </w:rPr>
              <w:t>о недопустимости сбора денег с родителей на нужды учреждения, принятия подарков</w:t>
            </w:r>
          </w:p>
        </w:tc>
      </w:tr>
      <w:tr w:rsidR="006F685A" w:rsidTr="0049515C">
        <w:tc>
          <w:tcPr>
            <w:tcW w:w="562" w:type="dxa"/>
          </w:tcPr>
          <w:p w:rsidR="006F685A" w:rsidRDefault="006F685A" w:rsidP="006F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соблюдением сотрудниками ОУ законодательства РФ в сфере противодействия коррупции</w:t>
            </w:r>
          </w:p>
        </w:tc>
        <w:tc>
          <w:tcPr>
            <w:tcW w:w="2410" w:type="dxa"/>
          </w:tcPr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Л.И., директор</w:t>
            </w:r>
          </w:p>
        </w:tc>
        <w:tc>
          <w:tcPr>
            <w:tcW w:w="2552" w:type="dxa"/>
          </w:tcPr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ведется постоянно</w:t>
            </w:r>
          </w:p>
        </w:tc>
      </w:tr>
      <w:tr w:rsidR="006F685A" w:rsidTr="0049515C">
        <w:tc>
          <w:tcPr>
            <w:tcW w:w="562" w:type="dxa"/>
          </w:tcPr>
          <w:p w:rsidR="006F685A" w:rsidRDefault="006F685A" w:rsidP="006F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стендах и на сайте учреждения</w:t>
            </w:r>
          </w:p>
        </w:tc>
        <w:tc>
          <w:tcPr>
            <w:tcW w:w="2410" w:type="dxa"/>
          </w:tcPr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Н.Г., заместитель директора</w:t>
            </w:r>
          </w:p>
        </w:tc>
        <w:tc>
          <w:tcPr>
            <w:tcW w:w="2552" w:type="dxa"/>
          </w:tcPr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</w:t>
            </w:r>
          </w:p>
        </w:tc>
      </w:tr>
      <w:tr w:rsidR="006F685A" w:rsidTr="0049515C">
        <w:tc>
          <w:tcPr>
            <w:tcW w:w="562" w:type="dxa"/>
          </w:tcPr>
          <w:p w:rsidR="006F685A" w:rsidRDefault="006F685A" w:rsidP="006F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ежегодного публичного отчета руководителя об образовательной и финансово-хозяйственной деятельности</w:t>
            </w:r>
          </w:p>
        </w:tc>
        <w:tc>
          <w:tcPr>
            <w:tcW w:w="2410" w:type="dxa"/>
          </w:tcPr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Н.Э., старший воспитатель</w:t>
            </w:r>
          </w:p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О.В., заместитель директора</w:t>
            </w:r>
          </w:p>
        </w:tc>
        <w:tc>
          <w:tcPr>
            <w:tcW w:w="2552" w:type="dxa"/>
          </w:tcPr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на сайте учреждения</w:t>
            </w:r>
          </w:p>
        </w:tc>
      </w:tr>
      <w:tr w:rsidR="006F685A" w:rsidTr="0049515C">
        <w:tc>
          <w:tcPr>
            <w:tcW w:w="562" w:type="dxa"/>
          </w:tcPr>
          <w:p w:rsidR="006F685A" w:rsidRDefault="006F685A" w:rsidP="006F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приобретение товаров, оказание услуг в соответствии с требованиями Федерального закона от 05.04.2013 № 44-ФЗ «О контрактной системе в сфере закупок товаров и услуг, для обеспечения государственных и муниципальных нужд»</w:t>
            </w:r>
          </w:p>
        </w:tc>
        <w:tc>
          <w:tcPr>
            <w:tcW w:w="2410" w:type="dxa"/>
          </w:tcPr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Е.Ю., ведущий специалист по закупкам</w:t>
            </w:r>
          </w:p>
        </w:tc>
        <w:tc>
          <w:tcPr>
            <w:tcW w:w="2552" w:type="dxa"/>
          </w:tcPr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регулярно </w:t>
            </w:r>
          </w:p>
        </w:tc>
      </w:tr>
      <w:tr w:rsidR="006F685A" w:rsidTr="0049515C">
        <w:tc>
          <w:tcPr>
            <w:tcW w:w="562" w:type="dxa"/>
          </w:tcPr>
          <w:p w:rsidR="006F685A" w:rsidRDefault="006F685A" w:rsidP="006F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дачи информации на запросы правоохранительных органов</w:t>
            </w:r>
          </w:p>
        </w:tc>
        <w:tc>
          <w:tcPr>
            <w:tcW w:w="2410" w:type="dxa"/>
          </w:tcPr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Н.Г., заместитель директора</w:t>
            </w:r>
          </w:p>
        </w:tc>
        <w:tc>
          <w:tcPr>
            <w:tcW w:w="2552" w:type="dxa"/>
          </w:tcPr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запрашивались</w:t>
            </w:r>
          </w:p>
        </w:tc>
      </w:tr>
      <w:tr w:rsidR="006F685A" w:rsidTr="0049515C">
        <w:tc>
          <w:tcPr>
            <w:tcW w:w="562" w:type="dxa"/>
          </w:tcPr>
          <w:p w:rsidR="006F685A" w:rsidRDefault="006F685A" w:rsidP="006F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 Знакомство родителей с Уставом учреждения, с образовательными программами и УМК, с анализом образовательных программ, с анализом эффективности управленческой деятельности, программой развития, годовым планом работы, с планом финансово-хозяйственной деятельности и материально-технического обеспечения ОУ.</w:t>
            </w:r>
          </w:p>
        </w:tc>
        <w:tc>
          <w:tcPr>
            <w:tcW w:w="2410" w:type="dxa"/>
          </w:tcPr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Л.И., директор</w:t>
            </w:r>
          </w:p>
        </w:tc>
        <w:tc>
          <w:tcPr>
            <w:tcW w:w="2552" w:type="dxa"/>
          </w:tcPr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2018 года проведены родительские собрания. </w:t>
            </w:r>
          </w:p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из тем: «О мерах по предупреждению незаконного сбора денег»</w:t>
            </w:r>
          </w:p>
        </w:tc>
      </w:tr>
      <w:tr w:rsidR="006F685A" w:rsidTr="0049515C">
        <w:tc>
          <w:tcPr>
            <w:tcW w:w="562" w:type="dxa"/>
          </w:tcPr>
          <w:p w:rsidR="006F685A" w:rsidRDefault="006F685A" w:rsidP="006F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о фактах коррупции в сфере деятельности ОУ</w:t>
            </w:r>
          </w:p>
        </w:tc>
        <w:tc>
          <w:tcPr>
            <w:tcW w:w="2410" w:type="dxa"/>
          </w:tcPr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Л.И., директор</w:t>
            </w:r>
          </w:p>
        </w:tc>
        <w:tc>
          <w:tcPr>
            <w:tcW w:w="2552" w:type="dxa"/>
          </w:tcPr>
          <w:p w:rsidR="006F685A" w:rsidRDefault="006F685A" w:rsidP="006F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</w:tbl>
    <w:p w:rsidR="00D753D9" w:rsidRDefault="00D753D9" w:rsidP="001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E9B" w:rsidRDefault="00B46E9B" w:rsidP="008A5D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DB4" w:rsidRDefault="008A5DB4" w:rsidP="008A5D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DB4" w:rsidRPr="00D753D9" w:rsidRDefault="008A5DB4" w:rsidP="001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5DB4" w:rsidRPr="00D753D9" w:rsidSect="00D753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DE"/>
    <w:rsid w:val="000440CD"/>
    <w:rsid w:val="001428BB"/>
    <w:rsid w:val="00227967"/>
    <w:rsid w:val="004506D8"/>
    <w:rsid w:val="0049515C"/>
    <w:rsid w:val="006F685A"/>
    <w:rsid w:val="008A5DB4"/>
    <w:rsid w:val="009613E4"/>
    <w:rsid w:val="009C106A"/>
    <w:rsid w:val="00A777E3"/>
    <w:rsid w:val="00A83FDE"/>
    <w:rsid w:val="00AA2F33"/>
    <w:rsid w:val="00B46E9B"/>
    <w:rsid w:val="00B63C04"/>
    <w:rsid w:val="00C522C2"/>
    <w:rsid w:val="00CE3893"/>
    <w:rsid w:val="00D7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73B9"/>
  <w15:chartTrackingRefBased/>
  <w15:docId w15:val="{1C580663-5F99-416C-AA18-E533E2BD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D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2018-12-24T06:10:00Z</cp:lastPrinted>
  <dcterms:created xsi:type="dcterms:W3CDTF">2018-10-23T13:14:00Z</dcterms:created>
  <dcterms:modified xsi:type="dcterms:W3CDTF">2018-12-24T06:11:00Z</dcterms:modified>
</cp:coreProperties>
</file>