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1877" w14:textId="77777777" w:rsidR="00D63F1B" w:rsidRPr="001B574D" w:rsidRDefault="00D63F1B" w:rsidP="001B574D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74D">
        <w:rPr>
          <w:rFonts w:ascii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5FA05383" w14:textId="77777777" w:rsidR="00D63F1B" w:rsidRPr="001B574D" w:rsidRDefault="00D63F1B" w:rsidP="001B574D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574D">
        <w:rPr>
          <w:rFonts w:ascii="Times New Roman" w:hAnsi="Times New Roman"/>
          <w:sz w:val="24"/>
          <w:szCs w:val="24"/>
          <w:lang w:eastAsia="ru-RU"/>
        </w:rPr>
        <w:t xml:space="preserve">   начальная школа – детский сад № 662   Кронштадтского района Санкт-Петербурга</w:t>
      </w:r>
    </w:p>
    <w:p w14:paraId="24B0B0F8" w14:textId="77777777" w:rsidR="00D63F1B" w:rsidRPr="001B574D" w:rsidRDefault="00D63F1B" w:rsidP="001B574D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880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D63F1B" w:rsidRPr="001B574D" w14:paraId="73DD8A07" w14:textId="77777777" w:rsidTr="00B92B4A">
        <w:trPr>
          <w:trHeight w:val="100"/>
        </w:trPr>
        <w:tc>
          <w:tcPr>
            <w:tcW w:w="11880" w:type="dxa"/>
            <w:tcBorders>
              <w:top w:val="thinThickSmallGap" w:sz="12" w:space="0" w:color="auto"/>
            </w:tcBorders>
          </w:tcPr>
          <w:p w14:paraId="2981CE8C" w14:textId="77777777" w:rsidR="00D63F1B" w:rsidRPr="001B574D" w:rsidRDefault="00D63F1B" w:rsidP="001B574D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051F17" w14:textId="77777777" w:rsidR="00A62827" w:rsidRPr="00A62827" w:rsidRDefault="00A62827" w:rsidP="00A62827">
      <w:pPr>
        <w:spacing w:after="0"/>
        <w:rPr>
          <w:vanish/>
        </w:rPr>
      </w:pPr>
    </w:p>
    <w:tbl>
      <w:tblPr>
        <w:tblpPr w:leftFromText="180" w:rightFromText="180" w:vertAnchor="page" w:horzAnchor="margin" w:tblpY="2956"/>
        <w:tblW w:w="9968" w:type="dxa"/>
        <w:tblLook w:val="00A0" w:firstRow="1" w:lastRow="0" w:firstColumn="1" w:lastColumn="0" w:noHBand="0" w:noVBand="0"/>
      </w:tblPr>
      <w:tblGrid>
        <w:gridCol w:w="4788"/>
        <w:gridCol w:w="5180"/>
      </w:tblGrid>
      <w:tr w:rsidR="00D63F1B" w:rsidRPr="001B574D" w14:paraId="12DA184F" w14:textId="77777777" w:rsidTr="00E60926">
        <w:tc>
          <w:tcPr>
            <w:tcW w:w="4788" w:type="dxa"/>
          </w:tcPr>
          <w:p w14:paraId="0086623E" w14:textId="77777777" w:rsidR="00D63F1B" w:rsidRPr="001B574D" w:rsidRDefault="00D63F1B" w:rsidP="001B574D">
            <w:pPr>
              <w:spacing w:after="0" w:line="360" w:lineRule="auto"/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14:paraId="3E73906F" w14:textId="35E9F6AC" w:rsidR="00D63F1B" w:rsidRPr="001B574D" w:rsidRDefault="00D63F1B" w:rsidP="001B574D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74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r w:rsidR="00C407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14:paraId="7278B6BB" w14:textId="377387B8" w:rsidR="00D63F1B" w:rsidRPr="003D2118" w:rsidRDefault="004F6E34" w:rsidP="001B574D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63F1B"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риказом директора ГБОУ НШ-ДС № 662  </w:t>
            </w:r>
          </w:p>
          <w:p w14:paraId="1C072962" w14:textId="33E3289C" w:rsidR="00D63F1B" w:rsidRPr="001B574D" w:rsidRDefault="00D63F1B" w:rsidP="001B574D">
            <w:pPr>
              <w:spacing w:after="0"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3D2118" w:rsidRPr="003D2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FF6CD4"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/л</w:t>
            </w:r>
            <w:r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 </w:t>
            </w:r>
            <w:r w:rsidR="003D2118" w:rsidRPr="003D2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="00FF6CD4"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3D2118" w:rsidRPr="003D2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FF6CD4"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D2118" w:rsidRPr="003D21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3D2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3889A05E" w14:textId="77777777" w:rsidR="00D63F1B" w:rsidRPr="001B574D" w:rsidRDefault="00D63F1B" w:rsidP="00FF6CD4">
            <w:pPr>
              <w:spacing w:after="0" w:line="360" w:lineRule="auto"/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3E3403A" w14:textId="77777777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023CD62" w14:textId="77777777" w:rsidR="00D63F1B" w:rsidRPr="001B574D" w:rsidRDefault="00D63F1B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8AFA0D" w14:textId="77777777" w:rsidR="00D63F1B" w:rsidRPr="001B574D" w:rsidRDefault="00D63F1B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A78935" w14:textId="77777777" w:rsidR="00D63F1B" w:rsidRPr="001B574D" w:rsidRDefault="00D63F1B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4790D7" w14:textId="77777777" w:rsidR="00D63F1B" w:rsidRPr="001B574D" w:rsidRDefault="00D63F1B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8C7918" w14:textId="77777777" w:rsidR="00D63F1B" w:rsidRPr="001B574D" w:rsidRDefault="00D63F1B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00E8AA0" w14:textId="77777777" w:rsidR="00D63F1B" w:rsidRPr="001B574D" w:rsidRDefault="00D63F1B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74D">
        <w:rPr>
          <w:rFonts w:ascii="Times New Roman" w:hAnsi="Times New Roman"/>
          <w:sz w:val="28"/>
          <w:szCs w:val="28"/>
          <w:lang w:eastAsia="ru-RU"/>
        </w:rPr>
        <w:t xml:space="preserve">ДОПОЛНИТЕЛЬНАЯ ОБЩЕРАЗВИВАЮЩАЯ ОБРАЗОВАТЕЛЬНАЯ ПРОГРАММА </w:t>
      </w:r>
    </w:p>
    <w:p w14:paraId="08E8EE2D" w14:textId="0B170711" w:rsidR="00D63F1B" w:rsidRPr="001B574D" w:rsidRDefault="00D63F1B" w:rsidP="0026249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74D">
        <w:rPr>
          <w:rFonts w:ascii="Times New Roman" w:hAnsi="Times New Roman"/>
          <w:sz w:val="28"/>
          <w:szCs w:val="28"/>
          <w:lang w:eastAsia="ru-RU"/>
        </w:rPr>
        <w:t>ГОРОДСКОГО ОЗДОРОВИТЕЛЬНОГО ЛАГЕРЯ</w:t>
      </w:r>
      <w:r w:rsidR="002624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74D">
        <w:rPr>
          <w:rFonts w:ascii="Times New Roman" w:hAnsi="Times New Roman"/>
          <w:sz w:val="28"/>
          <w:szCs w:val="28"/>
          <w:lang w:eastAsia="ru-RU"/>
        </w:rPr>
        <w:t>«ОСТРОВОК»</w:t>
      </w:r>
    </w:p>
    <w:p w14:paraId="6B05E3DA" w14:textId="77777777" w:rsidR="00D63F1B" w:rsidRPr="001B574D" w:rsidRDefault="00D63F1B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74D">
        <w:rPr>
          <w:rFonts w:ascii="Times New Roman" w:hAnsi="Times New Roman"/>
          <w:sz w:val="28"/>
          <w:szCs w:val="28"/>
          <w:lang w:eastAsia="ru-RU"/>
        </w:rPr>
        <w:t>НА БАЗЕ ГБОУ НШ-ДС № 662 КРОНШТАДТСКОГО РАЙОНА</w:t>
      </w:r>
    </w:p>
    <w:p w14:paraId="5C03022D" w14:textId="77777777" w:rsidR="00D63F1B" w:rsidRPr="001B574D" w:rsidRDefault="00D63F1B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74D">
        <w:rPr>
          <w:rFonts w:ascii="Times New Roman" w:hAnsi="Times New Roman"/>
          <w:sz w:val="28"/>
          <w:szCs w:val="28"/>
          <w:lang w:eastAsia="ru-RU"/>
        </w:rPr>
        <w:t>САНКТ-ПЕТЕРБУРГА</w:t>
      </w:r>
    </w:p>
    <w:p w14:paraId="7A776C69" w14:textId="77777777" w:rsidR="00013A56" w:rsidRPr="001B574D" w:rsidRDefault="00013A56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919715" w14:textId="4D6C7326" w:rsidR="00765296" w:rsidRDefault="00765296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29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 w:rsidR="00B61A43">
        <w:rPr>
          <w:rFonts w:ascii="Times New Roman" w:hAnsi="Times New Roman"/>
          <w:sz w:val="28"/>
          <w:szCs w:val="28"/>
          <w:lang w:eastAsia="ru-RU"/>
        </w:rPr>
        <w:t>иложение к Программе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</w:t>
      </w:r>
    </w:p>
    <w:p w14:paraId="5286DFD8" w14:textId="2A86FA76" w:rsidR="00013A56" w:rsidRPr="00765296" w:rsidRDefault="00765296" w:rsidP="001B574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обучающихся ГБОУ НШ-ДС № 662 </w:t>
      </w:r>
      <w:r w:rsidR="00B61A43">
        <w:rPr>
          <w:rFonts w:ascii="Times New Roman" w:hAnsi="Times New Roman"/>
          <w:sz w:val="28"/>
          <w:szCs w:val="28"/>
          <w:lang w:eastAsia="ru-RU"/>
        </w:rPr>
        <w:t>Кронштадтского района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729CFD81" w14:textId="169D7696" w:rsidR="00013A56" w:rsidRPr="001B574D" w:rsidRDefault="00013A56" w:rsidP="00B61A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B62B0A" w14:textId="77777777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69DC4C5" w14:textId="77777777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D92A4DD" w14:textId="77777777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DCB9053" w14:textId="77777777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56C720E" w14:textId="148161ED" w:rsidR="00D63F1B" w:rsidRPr="001B574D" w:rsidRDefault="00D63F1B" w:rsidP="001B574D">
      <w:pPr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 w:rsidRPr="001B574D">
        <w:rPr>
          <w:rFonts w:ascii="Times New Roman" w:hAnsi="Times New Roman"/>
          <w:sz w:val="28"/>
          <w:szCs w:val="28"/>
        </w:rPr>
        <w:t>Автор</w:t>
      </w:r>
      <w:r w:rsidR="00C407E5">
        <w:rPr>
          <w:rFonts w:ascii="Times New Roman" w:hAnsi="Times New Roman"/>
          <w:sz w:val="28"/>
          <w:szCs w:val="28"/>
        </w:rPr>
        <w:t>-</w:t>
      </w:r>
      <w:r w:rsidRPr="001B574D">
        <w:rPr>
          <w:rFonts w:ascii="Times New Roman" w:hAnsi="Times New Roman"/>
          <w:sz w:val="28"/>
          <w:szCs w:val="28"/>
        </w:rPr>
        <w:t>составитель программы:</w:t>
      </w:r>
    </w:p>
    <w:p w14:paraId="3C605BE0" w14:textId="3A7E0B9E" w:rsidR="00D63F1B" w:rsidRPr="001B574D" w:rsidRDefault="00AA2A10" w:rsidP="001B574D">
      <w:pPr>
        <w:spacing w:after="0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Фурсова</w:t>
      </w:r>
      <w:r w:rsidR="00AA0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AA0C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AA0C60">
        <w:rPr>
          <w:rFonts w:ascii="Times New Roman" w:hAnsi="Times New Roman"/>
          <w:sz w:val="28"/>
          <w:szCs w:val="28"/>
        </w:rPr>
        <w:t>.,</w:t>
      </w:r>
      <w:r w:rsidR="00C407E5" w:rsidRPr="00C407E5">
        <w:rPr>
          <w:rFonts w:ascii="Times New Roman" w:hAnsi="Times New Roman"/>
          <w:sz w:val="28"/>
          <w:szCs w:val="28"/>
        </w:rPr>
        <w:t xml:space="preserve"> </w:t>
      </w:r>
      <w:r w:rsidR="00C407E5" w:rsidRPr="001B574D">
        <w:rPr>
          <w:rFonts w:ascii="Times New Roman" w:hAnsi="Times New Roman"/>
          <w:sz w:val="28"/>
          <w:szCs w:val="28"/>
        </w:rPr>
        <w:t>начальник лагеря</w:t>
      </w:r>
    </w:p>
    <w:p w14:paraId="57B18394" w14:textId="77777777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011B17C" w14:textId="77777777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1D2D164" w14:textId="77777777" w:rsidR="00D63F1B" w:rsidRDefault="00D63F1B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FB7C006" w14:textId="77777777" w:rsidR="001B574D" w:rsidRDefault="001B574D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74E5FB9" w14:textId="77777777" w:rsidR="001B574D" w:rsidRDefault="001B574D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B297AEC" w14:textId="38A18A7D" w:rsidR="001B574D" w:rsidRDefault="001B574D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18CF6DE" w14:textId="37E7760B" w:rsidR="00FF6CD4" w:rsidRDefault="00FF6CD4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5A86434" w14:textId="5C73007D" w:rsidR="00FF6CD4" w:rsidRDefault="00FF6CD4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2E69360" w14:textId="77777777" w:rsidR="00B61A43" w:rsidRPr="001B574D" w:rsidRDefault="00B61A43" w:rsidP="001B57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F423DBE" w14:textId="119D794E" w:rsidR="00D63F1B" w:rsidRDefault="00D63F1B" w:rsidP="002624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74D">
        <w:rPr>
          <w:rFonts w:ascii="Times New Roman" w:hAnsi="Times New Roman"/>
          <w:sz w:val="28"/>
          <w:szCs w:val="28"/>
        </w:rPr>
        <w:t>202</w:t>
      </w:r>
      <w:r w:rsidR="00AA2A10">
        <w:rPr>
          <w:rFonts w:ascii="Times New Roman" w:hAnsi="Times New Roman"/>
          <w:sz w:val="28"/>
          <w:szCs w:val="28"/>
        </w:rPr>
        <w:t>4</w:t>
      </w:r>
      <w:r w:rsidR="00A11A75">
        <w:rPr>
          <w:rFonts w:ascii="Times New Roman" w:hAnsi="Times New Roman"/>
          <w:sz w:val="28"/>
          <w:szCs w:val="28"/>
        </w:rPr>
        <w:t xml:space="preserve"> </w:t>
      </w:r>
      <w:r w:rsidRPr="001B574D">
        <w:rPr>
          <w:rFonts w:ascii="Times New Roman" w:hAnsi="Times New Roman"/>
          <w:sz w:val="28"/>
          <w:szCs w:val="28"/>
        </w:rPr>
        <w:t>год</w:t>
      </w:r>
    </w:p>
    <w:p w14:paraId="231525A6" w14:textId="77777777" w:rsidR="003F534F" w:rsidRPr="001B574D" w:rsidRDefault="003F534F" w:rsidP="002624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4780F6" w14:textId="3B4DAC7D" w:rsidR="00D63F1B" w:rsidRPr="001B574D" w:rsidRDefault="00D63F1B" w:rsidP="005748F3">
      <w:pPr>
        <w:pStyle w:val="a3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74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512B162A" w14:textId="0285A62E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Организация занятости детей, их отдых и оздоровление во внеурочное время являются основополагающим направлением в течение всего учебного года в ГБОУ начальная школа – детский сад № 662, и, как логическое завершение внеурочной работы, является организация отдыха детей.  </w:t>
      </w:r>
    </w:p>
    <w:p w14:paraId="7CFE16F4" w14:textId="743B06FB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Данная программа реализуется на базе </w:t>
      </w:r>
      <w:r w:rsidR="00262497">
        <w:rPr>
          <w:rFonts w:ascii="Times New Roman" w:hAnsi="Times New Roman"/>
          <w:sz w:val="24"/>
          <w:szCs w:val="24"/>
        </w:rPr>
        <w:t>осеннего</w:t>
      </w:r>
      <w:r w:rsidRPr="001B574D">
        <w:rPr>
          <w:rFonts w:ascii="Times New Roman" w:hAnsi="Times New Roman"/>
          <w:sz w:val="24"/>
          <w:szCs w:val="24"/>
        </w:rPr>
        <w:t xml:space="preserve"> оздоровительного лагеря с дневным пребыванием «Островок». </w:t>
      </w:r>
    </w:p>
    <w:p w14:paraId="1D806830" w14:textId="7210AA7E" w:rsidR="004F6E34" w:rsidRDefault="00D63F1B" w:rsidP="004F6E34">
      <w:pPr>
        <w:pStyle w:val="ad"/>
        <w:shd w:val="clear" w:color="auto" w:fill="FFFFFF"/>
        <w:spacing w:before="0" w:beforeAutospacing="0" w:after="0" w:afterAutospacing="0"/>
        <w:ind w:firstLine="360"/>
        <w:jc w:val="center"/>
      </w:pPr>
      <w:r w:rsidRPr="001B574D">
        <w:rPr>
          <w:b/>
        </w:rPr>
        <w:t xml:space="preserve">Актуальность </w:t>
      </w:r>
      <w:r w:rsidR="001B574D" w:rsidRPr="001B574D">
        <w:rPr>
          <w:b/>
        </w:rPr>
        <w:t>программы</w:t>
      </w:r>
    </w:p>
    <w:p w14:paraId="3AC39CB5" w14:textId="2B6003D9" w:rsidR="00F62890" w:rsidRPr="001B574D" w:rsidRDefault="001B574D" w:rsidP="001B574D">
      <w:pPr>
        <w:pStyle w:val="ad"/>
        <w:shd w:val="clear" w:color="auto" w:fill="FFFFFF"/>
        <w:spacing w:before="0" w:beforeAutospacing="0" w:after="0" w:afterAutospacing="0"/>
        <w:ind w:firstLine="360"/>
        <w:jc w:val="both"/>
      </w:pPr>
      <w:r w:rsidRPr="001B574D">
        <w:t>Последние</w:t>
      </w:r>
      <w:r w:rsidR="00F62890" w:rsidRPr="001B574D">
        <w:rPr>
          <w:color w:val="7A7A7A"/>
        </w:rPr>
        <w:t xml:space="preserve"> </w:t>
      </w:r>
      <w:r w:rsidR="00F62890" w:rsidRPr="001B574D">
        <w:t>годы все больше внимания уделяется региональному аспекту. Очень важным сегодня является возрождение в нашем обществе чувства истинного патриотизма, как</w:t>
      </w:r>
      <w:r>
        <w:t xml:space="preserve"> важнейшей духовно-нравственной </w:t>
      </w:r>
      <w:r w:rsidR="00F62890" w:rsidRPr="001B574D">
        <w:t xml:space="preserve">и социальной ценности, формирование в ребенке активных социально значимых качеств. </w:t>
      </w:r>
    </w:p>
    <w:p w14:paraId="7D5F8E36" w14:textId="61CFCD02" w:rsidR="00F62890" w:rsidRPr="001B574D" w:rsidRDefault="00F62890" w:rsidP="001B574D">
      <w:pPr>
        <w:pStyle w:val="ad"/>
        <w:shd w:val="clear" w:color="auto" w:fill="FFFFFF"/>
        <w:spacing w:before="0" w:beforeAutospacing="0" w:after="0" w:afterAutospacing="0"/>
        <w:ind w:firstLine="360"/>
        <w:jc w:val="both"/>
        <w:rPr>
          <w:color w:val="7A7A7A"/>
        </w:rPr>
      </w:pPr>
      <w:r w:rsidRPr="001B574D">
        <w:t xml:space="preserve">Понятие Родины для </w:t>
      </w:r>
      <w:r w:rsidR="001B574D">
        <w:t xml:space="preserve">человека </w:t>
      </w:r>
      <w:r w:rsidR="001B574D" w:rsidRPr="001B574D">
        <w:t>связано</w:t>
      </w:r>
      <w:r w:rsidRPr="001B574D">
        <w:t xml:space="preserve"> с тем местом, г</w:t>
      </w:r>
      <w:r w:rsidR="001B574D">
        <w:t xml:space="preserve">де он родился и рос. Программа </w:t>
      </w:r>
      <w:r w:rsidRPr="001B574D">
        <w:t xml:space="preserve"> призвана помочь расширить знания детей о родном городе, увидеть его в общем ходе истории, ощутить свою связь с прошлым и настоящим страны</w:t>
      </w:r>
      <w:r w:rsidRPr="001B574D">
        <w:rPr>
          <w:color w:val="7A7A7A"/>
        </w:rPr>
        <w:t>.</w:t>
      </w:r>
    </w:p>
    <w:p w14:paraId="55DFB23D" w14:textId="77777777" w:rsidR="00F62890" w:rsidRPr="001B574D" w:rsidRDefault="00F62890" w:rsidP="001B574D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многих нормативных документах, программах, научных и популярных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публикациях подчеркивается особое значение формирования у обучающихся гражданской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идентичности и патриотизма как важнейших духовно-нравственных и социальных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ценностей нынешнего поколения российских граждан. Идея патриотического воспитания,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образующая в течение многовековой истории России объединяющее начало российского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общества, должна стать ядром кристаллизации, вокруг которого будет объединяться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молодежь, с избираемой самостоятельно активной и патриотической позицией, на основе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которой сформируется ее способность и готовность к участию в действиях, ведущих к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процветанию России. Сегодня остаются актуальными и требуют решения задачи</w:t>
      </w:r>
      <w:r w:rsidR="00F42DB0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 у обучающихся идеалов и желания служения Отечеству.</w:t>
      </w:r>
    </w:p>
    <w:p w14:paraId="01C5BB7C" w14:textId="7B6E107D" w:rsidR="00F62890" w:rsidRPr="001B574D" w:rsidRDefault="00F62890" w:rsidP="001B574D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 опирается на идеи нормативных документов:</w:t>
      </w:r>
    </w:p>
    <w:p w14:paraId="19B6380D" w14:textId="4B596D1F" w:rsidR="00F62890" w:rsidRPr="001B574D" w:rsidRDefault="00F62890" w:rsidP="001B574D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Федеральный закон от 29 декабря 2012 273 ФЗ «Об образовании в Российской Федерации»</w:t>
      </w:r>
      <w:r w:rsidR="004F6E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5817AB02" w14:textId="71881F92" w:rsidR="00F62890" w:rsidRPr="001B574D" w:rsidRDefault="00F62890" w:rsidP="005748F3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Концепция духовно-нравственного развития и воспитания личности гражданина России / А.Я. Данилюк, А.М. Кондаков, В.А. Тишков. –М.: Просвещение, 2010</w:t>
      </w:r>
      <w:r w:rsidR="004F6E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1F084CFC" w14:textId="041572AF" w:rsidR="00F62890" w:rsidRPr="001B574D" w:rsidRDefault="00F62890" w:rsidP="001B574D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Стратегия развития воспитания в Российской Федерации на период до 2025 года</w:t>
      </w:r>
      <w:r w:rsidR="00725DEC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(утверждена Распоряжением Правительства Российской Федерации от 29 мая 2015 г. N</w:t>
      </w:r>
      <w:r w:rsidR="00725DEC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996-р г.)</w:t>
      </w:r>
      <w:r w:rsidR="005748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30192BE6" w14:textId="18E7D8CA" w:rsidR="00F62890" w:rsidRDefault="00F62890" w:rsidP="005748F3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Методические рекомендации по организации отдыха и оздоровления детей (в части</w:t>
      </w:r>
      <w:r w:rsidR="00725DEC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создания авторских программ работы педагогических кадров) Письмо Минобрнауки</w:t>
      </w:r>
      <w:r w:rsidR="00725DEC"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РФ от 26.10.2012. -№09-260.</w:t>
      </w:r>
    </w:p>
    <w:p w14:paraId="1174797A" w14:textId="77777777" w:rsidR="00262497" w:rsidRPr="001B574D" w:rsidRDefault="00262497" w:rsidP="005748F3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DB43AA4" w14:textId="3C650AB9" w:rsidR="005748F3" w:rsidRDefault="005748F3" w:rsidP="005748F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93CD7">
        <w:rPr>
          <w:rFonts w:ascii="Times New Roman" w:hAnsi="Times New Roman"/>
          <w:b/>
          <w:sz w:val="24"/>
          <w:szCs w:val="24"/>
        </w:rPr>
        <w:t>Педагогическая идея программы</w:t>
      </w:r>
      <w:r w:rsidRPr="001B574D">
        <w:rPr>
          <w:rFonts w:ascii="Times New Roman" w:hAnsi="Times New Roman"/>
          <w:sz w:val="24"/>
          <w:szCs w:val="24"/>
        </w:rPr>
        <w:t xml:space="preserve">  заключается в необходимости воспитания у детей патриотического отношения к Родине, которое начинается со знания своего города, умения рассказать о нем сверстникам: что объединяет данный город с другими городами страны, чем он уникален. </w:t>
      </w:r>
    </w:p>
    <w:p w14:paraId="0B59270A" w14:textId="77777777" w:rsidR="00262497" w:rsidRPr="005748F3" w:rsidRDefault="00262497" w:rsidP="005748F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0B5E381" w14:textId="5FC54350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b/>
          <w:sz w:val="24"/>
          <w:szCs w:val="24"/>
        </w:rPr>
        <w:t>Цель программы</w:t>
      </w:r>
      <w:r w:rsidRPr="001B574D">
        <w:rPr>
          <w:rFonts w:ascii="Times New Roman" w:hAnsi="Times New Roman"/>
          <w:sz w:val="24"/>
          <w:szCs w:val="24"/>
        </w:rPr>
        <w:t xml:space="preserve">: </w:t>
      </w:r>
    </w:p>
    <w:p w14:paraId="1F0EC52C" w14:textId="77777777" w:rsidR="005748F3" w:rsidRDefault="00725DEC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574D">
        <w:rPr>
          <w:rFonts w:ascii="Times New Roman" w:hAnsi="Times New Roman"/>
          <w:sz w:val="24"/>
          <w:szCs w:val="24"/>
          <w:shd w:val="clear" w:color="auto" w:fill="FFFFFF"/>
        </w:rPr>
        <w:t>Воспитание гражданина России, патриота малой родины, знающего и любящего свой город, желающего сохранить его и принять активное участие в его развитии; создание условий для всестороннего развития личности.</w:t>
      </w:r>
    </w:p>
    <w:p w14:paraId="35FF60A2" w14:textId="7A6E9981" w:rsidR="005748F3" w:rsidRPr="00293CD7" w:rsidRDefault="00262497" w:rsidP="002624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5748F3" w:rsidRPr="00293CD7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14:paraId="212AEC04" w14:textId="77777777" w:rsidR="005748F3" w:rsidRPr="001B574D" w:rsidRDefault="005748F3" w:rsidP="008017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Создать условия для формирования гражданской позиции, патриотических чувств, знаний по краеведению. </w:t>
      </w:r>
    </w:p>
    <w:p w14:paraId="06AD0722" w14:textId="77777777" w:rsidR="005748F3" w:rsidRPr="001B574D" w:rsidRDefault="005748F3" w:rsidP="008017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Приобщать ребят к творческим видам деятельности, развитие творческого мышления. </w:t>
      </w:r>
    </w:p>
    <w:p w14:paraId="36F7673D" w14:textId="77777777" w:rsidR="005748F3" w:rsidRPr="001B574D" w:rsidRDefault="005748F3" w:rsidP="008017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>Формирование у детей навыков здорового образа жизни.</w:t>
      </w:r>
    </w:p>
    <w:p w14:paraId="4C40585D" w14:textId="77777777" w:rsidR="005748F3" w:rsidRPr="001B574D" w:rsidRDefault="005748F3" w:rsidP="0080171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Формировать у ребят навыки общения и толерантности. </w:t>
      </w:r>
    </w:p>
    <w:p w14:paraId="6CE5BA9B" w14:textId="0795F619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434B7FB" w14:textId="77777777" w:rsidR="00725DEC" w:rsidRPr="001B574D" w:rsidRDefault="00725DEC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1B574D">
        <w:rPr>
          <w:rFonts w:ascii="Times New Roman" w:hAnsi="Times New Roman"/>
          <w:sz w:val="24"/>
          <w:szCs w:val="24"/>
        </w:rPr>
        <w:t xml:space="preserve"> программы заключается в организации патриотического воспитания через </w:t>
      </w:r>
      <w:r w:rsidR="00F42DB0" w:rsidRPr="001B574D">
        <w:rPr>
          <w:rFonts w:ascii="Times New Roman" w:hAnsi="Times New Roman"/>
          <w:sz w:val="24"/>
          <w:szCs w:val="24"/>
        </w:rPr>
        <w:t xml:space="preserve">изучение и познание родного города. </w:t>
      </w:r>
      <w:r w:rsidRPr="001B574D">
        <w:rPr>
          <w:rFonts w:ascii="Times New Roman" w:hAnsi="Times New Roman"/>
          <w:sz w:val="24"/>
          <w:szCs w:val="24"/>
        </w:rPr>
        <w:t xml:space="preserve"> Богатый материал, изучение которого предусмотрено программой, изложен так, чтобы, постигая отечественное культурное прошлое и расширяя свои знания в области истории и культуры, дети оценили красоту подвига служения Родине и впоследствии смогли воспитать в себе лучшие качества человеческого характера: патриотизм, благочестие, правдолюбие, отвагу,</w:t>
      </w:r>
      <w:r w:rsidR="00F42DB0" w:rsidRPr="001B574D">
        <w:rPr>
          <w:rFonts w:ascii="Times New Roman" w:hAnsi="Times New Roman"/>
          <w:sz w:val="24"/>
          <w:szCs w:val="24"/>
        </w:rPr>
        <w:t xml:space="preserve"> миротворчество, мудрость, волю</w:t>
      </w:r>
      <w:r w:rsidRPr="001B574D">
        <w:rPr>
          <w:rFonts w:ascii="Times New Roman" w:hAnsi="Times New Roman"/>
          <w:sz w:val="24"/>
          <w:szCs w:val="24"/>
        </w:rPr>
        <w:t>, силу духа, стойкость.</w:t>
      </w:r>
    </w:p>
    <w:p w14:paraId="3582F2C6" w14:textId="2BEDBB37" w:rsidR="00F42DB0" w:rsidRDefault="00F42DB0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b/>
          <w:sz w:val="24"/>
          <w:szCs w:val="24"/>
        </w:rPr>
        <w:t>Новизна</w:t>
      </w:r>
      <w:r w:rsidRPr="001B574D">
        <w:rPr>
          <w:rFonts w:ascii="Times New Roman" w:hAnsi="Times New Roman"/>
          <w:sz w:val="24"/>
          <w:szCs w:val="24"/>
        </w:rPr>
        <w:t xml:space="preserve"> программы дополнительной общеразвивающей программы смены  заключается в</w:t>
      </w:r>
      <w:r w:rsidR="0048552A" w:rsidRPr="001B574D">
        <w:rPr>
          <w:rFonts w:ascii="Times New Roman" w:hAnsi="Times New Roman"/>
          <w:sz w:val="24"/>
          <w:szCs w:val="24"/>
        </w:rPr>
        <w:t xml:space="preserve"> отсутствие подобных программ </w:t>
      </w:r>
      <w:r w:rsidR="001B574D" w:rsidRPr="001B574D">
        <w:rPr>
          <w:rFonts w:ascii="Times New Roman" w:hAnsi="Times New Roman"/>
          <w:sz w:val="24"/>
          <w:szCs w:val="24"/>
        </w:rPr>
        <w:t>в городе</w:t>
      </w:r>
      <w:r w:rsidR="0048552A" w:rsidRPr="001B574D">
        <w:rPr>
          <w:rFonts w:ascii="Times New Roman" w:hAnsi="Times New Roman"/>
          <w:sz w:val="24"/>
          <w:szCs w:val="24"/>
        </w:rPr>
        <w:t>,  с таким углубленным знакомством с малой родиной</w:t>
      </w:r>
      <w:r w:rsidR="00ED0779">
        <w:rPr>
          <w:rFonts w:ascii="Times New Roman" w:hAnsi="Times New Roman"/>
          <w:sz w:val="24"/>
          <w:szCs w:val="24"/>
        </w:rPr>
        <w:t>.</w:t>
      </w:r>
    </w:p>
    <w:p w14:paraId="48784AD7" w14:textId="77777777" w:rsidR="00ED0779" w:rsidRPr="001B574D" w:rsidRDefault="00ED0779" w:rsidP="00ED0779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D0779">
        <w:rPr>
          <w:rFonts w:ascii="Times New Roman" w:hAnsi="Times New Roman"/>
          <w:b/>
          <w:sz w:val="24"/>
          <w:szCs w:val="24"/>
        </w:rPr>
        <w:t>Досуговая деятельность</w:t>
      </w:r>
      <w:r w:rsidRPr="001B574D">
        <w:rPr>
          <w:rFonts w:ascii="Times New Roman" w:hAnsi="Times New Roman"/>
          <w:sz w:val="24"/>
          <w:szCs w:val="24"/>
        </w:rPr>
        <w:t xml:space="preserve"> в условиях лагеря осуществляется на различных уровнях:</w:t>
      </w:r>
    </w:p>
    <w:p w14:paraId="49DBFD89" w14:textId="6D7A77D4" w:rsidR="00ED0779" w:rsidRPr="001B574D" w:rsidRDefault="00ED0779" w:rsidP="008017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574D">
        <w:rPr>
          <w:rFonts w:ascii="Times New Roman" w:hAnsi="Times New Roman"/>
          <w:sz w:val="24"/>
          <w:szCs w:val="24"/>
        </w:rPr>
        <w:t xml:space="preserve">ровень целостного детского коллектива смены; </w:t>
      </w:r>
    </w:p>
    <w:p w14:paraId="179A4C09" w14:textId="00DEE388" w:rsidR="00ED0779" w:rsidRPr="001B574D" w:rsidRDefault="00ED0779" w:rsidP="008017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574D">
        <w:rPr>
          <w:rFonts w:ascii="Times New Roman" w:hAnsi="Times New Roman"/>
          <w:sz w:val="24"/>
          <w:szCs w:val="24"/>
        </w:rPr>
        <w:t xml:space="preserve">ровень отряда; </w:t>
      </w:r>
    </w:p>
    <w:p w14:paraId="1563B1E4" w14:textId="703350DD" w:rsidR="00ED0779" w:rsidRPr="001B574D" w:rsidRDefault="00ED0779" w:rsidP="008017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574D">
        <w:rPr>
          <w:rFonts w:ascii="Times New Roman" w:hAnsi="Times New Roman"/>
          <w:sz w:val="24"/>
          <w:szCs w:val="24"/>
        </w:rPr>
        <w:t xml:space="preserve">ровень организации досуга в группах по интересам; </w:t>
      </w:r>
    </w:p>
    <w:p w14:paraId="2CAC2948" w14:textId="730B3598" w:rsidR="00ED0779" w:rsidRPr="001B574D" w:rsidRDefault="00ED0779" w:rsidP="0080171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574D">
        <w:rPr>
          <w:rFonts w:ascii="Times New Roman" w:hAnsi="Times New Roman"/>
          <w:sz w:val="24"/>
          <w:szCs w:val="24"/>
        </w:rPr>
        <w:t>ровень конкретного ребенка, который по тем или иным причинам не хочет участвовать в совместной деятельности.</w:t>
      </w:r>
    </w:p>
    <w:p w14:paraId="2FF02089" w14:textId="77777777" w:rsidR="00ED0779" w:rsidRPr="001B574D" w:rsidRDefault="00ED0779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58D247F" w14:textId="33046381" w:rsidR="0048552A" w:rsidRPr="005748F3" w:rsidRDefault="00293CD7" w:rsidP="005748F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93CD7">
        <w:rPr>
          <w:rFonts w:ascii="Times New Roman" w:hAnsi="Times New Roman"/>
          <w:b/>
          <w:sz w:val="24"/>
          <w:szCs w:val="24"/>
        </w:rPr>
        <w:t>Краткая характеристика участников программы</w:t>
      </w:r>
      <w:r w:rsidR="005748F3">
        <w:rPr>
          <w:rFonts w:ascii="Times New Roman" w:hAnsi="Times New Roman"/>
          <w:b/>
          <w:sz w:val="24"/>
          <w:szCs w:val="24"/>
        </w:rPr>
        <w:t>: д</w:t>
      </w:r>
      <w:r w:rsidR="0048552A" w:rsidRPr="001B574D">
        <w:rPr>
          <w:rFonts w:ascii="Times New Roman" w:hAnsi="Times New Roman"/>
          <w:sz w:val="24"/>
          <w:szCs w:val="24"/>
        </w:rPr>
        <w:t xml:space="preserve">ети от </w:t>
      </w:r>
      <w:r w:rsidR="0048552A" w:rsidRPr="003F534F">
        <w:rPr>
          <w:rFonts w:ascii="Times New Roman" w:hAnsi="Times New Roman"/>
          <w:sz w:val="24"/>
          <w:szCs w:val="24"/>
        </w:rPr>
        <w:t>7 до 1</w:t>
      </w:r>
      <w:r w:rsidR="004E67E0" w:rsidRPr="003F534F">
        <w:rPr>
          <w:rFonts w:ascii="Times New Roman" w:hAnsi="Times New Roman"/>
          <w:sz w:val="24"/>
          <w:szCs w:val="24"/>
        </w:rPr>
        <w:t>1</w:t>
      </w:r>
      <w:r w:rsidR="0048552A" w:rsidRPr="003F534F">
        <w:rPr>
          <w:rFonts w:ascii="Times New Roman" w:hAnsi="Times New Roman"/>
          <w:sz w:val="24"/>
          <w:szCs w:val="24"/>
        </w:rPr>
        <w:t xml:space="preserve"> лет</w:t>
      </w:r>
      <w:r w:rsidR="005748F3" w:rsidRPr="003F534F">
        <w:rPr>
          <w:rFonts w:ascii="Times New Roman" w:hAnsi="Times New Roman"/>
          <w:sz w:val="24"/>
          <w:szCs w:val="24"/>
        </w:rPr>
        <w:t>.</w:t>
      </w:r>
    </w:p>
    <w:p w14:paraId="089DD1DB" w14:textId="77777777" w:rsidR="00ED0779" w:rsidRDefault="00ED0779" w:rsidP="005748F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15A79929" w14:textId="5A504A6F" w:rsidR="0048552A" w:rsidRPr="005748F3" w:rsidRDefault="0048552A" w:rsidP="005748F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93CD7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="005748F3">
        <w:rPr>
          <w:rFonts w:ascii="Times New Roman" w:hAnsi="Times New Roman"/>
          <w:b/>
          <w:sz w:val="24"/>
          <w:szCs w:val="24"/>
        </w:rPr>
        <w:t xml:space="preserve">: </w:t>
      </w:r>
      <w:r w:rsidR="00262497">
        <w:rPr>
          <w:rFonts w:ascii="Times New Roman" w:hAnsi="Times New Roman"/>
          <w:sz w:val="24"/>
          <w:szCs w:val="24"/>
          <w:u w:val="single"/>
        </w:rPr>
        <w:t>2</w:t>
      </w:r>
      <w:r w:rsidR="00AA2A10">
        <w:rPr>
          <w:rFonts w:ascii="Times New Roman" w:hAnsi="Times New Roman"/>
          <w:sz w:val="24"/>
          <w:szCs w:val="24"/>
          <w:u w:val="single"/>
        </w:rPr>
        <w:t>5</w:t>
      </w:r>
      <w:r w:rsidR="005748F3">
        <w:rPr>
          <w:rFonts w:ascii="Times New Roman" w:hAnsi="Times New Roman"/>
          <w:sz w:val="24"/>
          <w:szCs w:val="24"/>
          <w:u w:val="single"/>
        </w:rPr>
        <w:t>.</w:t>
      </w:r>
      <w:r w:rsidR="00A11A75">
        <w:rPr>
          <w:rFonts w:ascii="Times New Roman" w:hAnsi="Times New Roman"/>
          <w:sz w:val="24"/>
          <w:szCs w:val="24"/>
          <w:u w:val="single"/>
        </w:rPr>
        <w:t>03</w:t>
      </w:r>
      <w:r w:rsidR="005748F3">
        <w:rPr>
          <w:rFonts w:ascii="Times New Roman" w:hAnsi="Times New Roman"/>
          <w:sz w:val="24"/>
          <w:szCs w:val="24"/>
          <w:u w:val="single"/>
        </w:rPr>
        <w:t>.202</w:t>
      </w:r>
      <w:r w:rsidR="00AA2A10">
        <w:rPr>
          <w:rFonts w:ascii="Times New Roman" w:hAnsi="Times New Roman"/>
          <w:sz w:val="24"/>
          <w:szCs w:val="24"/>
          <w:u w:val="single"/>
        </w:rPr>
        <w:t>4</w:t>
      </w:r>
      <w:r w:rsidR="005748F3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AA2A10">
        <w:rPr>
          <w:rFonts w:ascii="Times New Roman" w:hAnsi="Times New Roman"/>
          <w:sz w:val="24"/>
          <w:szCs w:val="24"/>
          <w:u w:val="single"/>
        </w:rPr>
        <w:t>29</w:t>
      </w:r>
      <w:r w:rsidR="005748F3">
        <w:rPr>
          <w:rFonts w:ascii="Times New Roman" w:hAnsi="Times New Roman"/>
          <w:sz w:val="24"/>
          <w:szCs w:val="24"/>
          <w:u w:val="single"/>
        </w:rPr>
        <w:t>.</w:t>
      </w:r>
      <w:r w:rsidR="00A11A75">
        <w:rPr>
          <w:rFonts w:ascii="Times New Roman" w:hAnsi="Times New Roman"/>
          <w:sz w:val="24"/>
          <w:szCs w:val="24"/>
          <w:u w:val="single"/>
        </w:rPr>
        <w:t>03</w:t>
      </w:r>
      <w:r w:rsidR="005748F3">
        <w:rPr>
          <w:rFonts w:ascii="Times New Roman" w:hAnsi="Times New Roman"/>
          <w:sz w:val="24"/>
          <w:szCs w:val="24"/>
          <w:u w:val="single"/>
        </w:rPr>
        <w:t>.202</w:t>
      </w:r>
      <w:r w:rsidR="00AA2A10">
        <w:rPr>
          <w:rFonts w:ascii="Times New Roman" w:hAnsi="Times New Roman"/>
          <w:sz w:val="24"/>
          <w:szCs w:val="24"/>
          <w:u w:val="single"/>
        </w:rPr>
        <w:t>4</w:t>
      </w:r>
      <w:r w:rsidR="004E67E0">
        <w:rPr>
          <w:rFonts w:ascii="Times New Roman" w:hAnsi="Times New Roman"/>
          <w:sz w:val="24"/>
          <w:szCs w:val="24"/>
        </w:rPr>
        <w:t xml:space="preserve"> </w:t>
      </w:r>
      <w:r w:rsidRPr="001B574D">
        <w:rPr>
          <w:rFonts w:ascii="Times New Roman" w:hAnsi="Times New Roman"/>
          <w:sz w:val="24"/>
          <w:szCs w:val="24"/>
        </w:rPr>
        <w:t xml:space="preserve"> (</w:t>
      </w:r>
      <w:r w:rsidR="005748F3">
        <w:rPr>
          <w:rFonts w:ascii="Times New Roman" w:hAnsi="Times New Roman"/>
          <w:sz w:val="24"/>
          <w:szCs w:val="24"/>
        </w:rPr>
        <w:t xml:space="preserve">смена </w:t>
      </w:r>
      <w:r w:rsidR="00A11A75">
        <w:rPr>
          <w:rFonts w:ascii="Times New Roman" w:hAnsi="Times New Roman"/>
          <w:sz w:val="24"/>
          <w:szCs w:val="24"/>
        </w:rPr>
        <w:t>весенних</w:t>
      </w:r>
      <w:r w:rsidR="005748F3">
        <w:rPr>
          <w:rFonts w:ascii="Times New Roman" w:hAnsi="Times New Roman"/>
          <w:sz w:val="24"/>
          <w:szCs w:val="24"/>
        </w:rPr>
        <w:t xml:space="preserve"> каникул</w:t>
      </w:r>
      <w:r w:rsidRPr="001B574D">
        <w:rPr>
          <w:rFonts w:ascii="Times New Roman" w:hAnsi="Times New Roman"/>
          <w:sz w:val="24"/>
          <w:szCs w:val="24"/>
        </w:rPr>
        <w:t>)</w:t>
      </w:r>
      <w:r w:rsidR="005748F3">
        <w:rPr>
          <w:rFonts w:ascii="Times New Roman" w:hAnsi="Times New Roman"/>
          <w:sz w:val="24"/>
          <w:szCs w:val="24"/>
        </w:rPr>
        <w:t>.</w:t>
      </w:r>
    </w:p>
    <w:p w14:paraId="26E67576" w14:textId="77777777" w:rsidR="005748F3" w:rsidRDefault="005748F3" w:rsidP="001B574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D45DAF9" w14:textId="7066A5D1" w:rsidR="00D63F1B" w:rsidRPr="00293CD7" w:rsidRDefault="005748F3" w:rsidP="005748F3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 лагеря</w:t>
      </w:r>
    </w:p>
    <w:tbl>
      <w:tblPr>
        <w:tblW w:w="0" w:type="auto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302"/>
      </w:tblGrid>
      <w:tr w:rsidR="00060DFD" w:rsidRPr="00060DFD" w14:paraId="75E1A0E3" w14:textId="77777777" w:rsidTr="00060DFD">
        <w:trPr>
          <w:trHeight w:val="135"/>
          <w:jc w:val="center"/>
        </w:trPr>
        <w:tc>
          <w:tcPr>
            <w:tcW w:w="6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5B49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Элементы режима дня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F4B5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Пребывание детей</w:t>
            </w:r>
          </w:p>
        </w:tc>
      </w:tr>
      <w:tr w:rsidR="00060DFD" w:rsidRPr="00060DFD" w14:paraId="7C1F984E" w14:textId="77777777" w:rsidTr="00060DFD">
        <w:trPr>
          <w:trHeight w:val="1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61C33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B48E" w14:textId="2313992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с 08.</w:t>
            </w:r>
            <w:r w:rsidRPr="00060DFD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060DFD">
              <w:rPr>
                <w:rFonts w:ascii="Times New Roman" w:hAnsi="Times New Roman"/>
                <w:sz w:val="24"/>
                <w:szCs w:val="24"/>
              </w:rPr>
              <w:t xml:space="preserve"> до </w:t>
            </w:r>
            <w:r w:rsidRPr="00772382">
              <w:rPr>
                <w:rFonts w:ascii="Times New Roman" w:hAnsi="Times New Roman"/>
                <w:sz w:val="24"/>
                <w:szCs w:val="24"/>
              </w:rPr>
              <w:t>17.</w:t>
            </w:r>
            <w:r w:rsidR="00772382">
              <w:rPr>
                <w:rFonts w:ascii="Times New Roman" w:hAnsi="Times New Roman"/>
                <w:sz w:val="24"/>
                <w:szCs w:val="24"/>
              </w:rPr>
              <w:t>0</w:t>
            </w:r>
            <w:r w:rsidRPr="007723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DFD" w:rsidRPr="00060DFD" w14:paraId="25473B97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D7C1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E4D9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08.00 – 09.00</w:t>
            </w:r>
          </w:p>
        </w:tc>
      </w:tr>
      <w:tr w:rsidR="00060DFD" w:rsidRPr="00060DFD" w14:paraId="0C64E118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D2C4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38AEA" w14:textId="6D770266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09.</w:t>
            </w:r>
            <w:r w:rsidR="00AA2A10">
              <w:rPr>
                <w:rFonts w:ascii="Times New Roman" w:hAnsi="Times New Roman"/>
                <w:sz w:val="24"/>
                <w:szCs w:val="24"/>
              </w:rPr>
              <w:t>0</w:t>
            </w:r>
            <w:r w:rsidRPr="00060DFD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AA2A10">
              <w:rPr>
                <w:rFonts w:ascii="Times New Roman" w:hAnsi="Times New Roman"/>
                <w:sz w:val="24"/>
                <w:szCs w:val="24"/>
              </w:rPr>
              <w:t>09</w:t>
            </w:r>
            <w:r w:rsidRPr="00060DFD">
              <w:rPr>
                <w:rFonts w:ascii="Times New Roman" w:hAnsi="Times New Roman"/>
                <w:sz w:val="24"/>
                <w:szCs w:val="24"/>
              </w:rPr>
              <w:t>.</w:t>
            </w:r>
            <w:r w:rsidR="00AA2A10">
              <w:rPr>
                <w:rFonts w:ascii="Times New Roman" w:hAnsi="Times New Roman"/>
                <w:sz w:val="24"/>
                <w:szCs w:val="24"/>
              </w:rPr>
              <w:t>3</w:t>
            </w:r>
            <w:r w:rsidRPr="00060D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0DFD" w:rsidRPr="00060DFD" w14:paraId="42F40D6C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FE08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Отрядные дела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481A" w14:textId="177279B0" w:rsidR="00060DFD" w:rsidRPr="00060DFD" w:rsidRDefault="00AA2A10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60DFD" w:rsidRPr="00060D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0DFD" w:rsidRPr="00060DFD">
              <w:rPr>
                <w:rFonts w:ascii="Times New Roman" w:hAnsi="Times New Roman"/>
                <w:sz w:val="24"/>
                <w:szCs w:val="24"/>
              </w:rPr>
              <w:t>0 – 10.30</w:t>
            </w:r>
          </w:p>
        </w:tc>
      </w:tr>
      <w:tr w:rsidR="00060DFD" w:rsidRPr="00060DFD" w14:paraId="26F3B6F8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CB5E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Спортивные мероприятия,</w:t>
            </w:r>
          </w:p>
          <w:p w14:paraId="378D948A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Выходы на экскурсии</w:t>
            </w:r>
          </w:p>
          <w:p w14:paraId="4D883F3C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B71C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10.30 – 13.00</w:t>
            </w:r>
          </w:p>
        </w:tc>
      </w:tr>
      <w:tr w:rsidR="00060DFD" w:rsidRPr="00060DFD" w14:paraId="72F12278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EFD11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5F20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</w:tr>
      <w:tr w:rsidR="00060DFD" w:rsidRPr="00060DFD" w14:paraId="62C1AD71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3940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635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</w:tc>
      </w:tr>
      <w:tr w:rsidR="00060DFD" w:rsidRPr="00060DFD" w14:paraId="055D2F9F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BF1D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Работа по плану отрядов</w:t>
            </w:r>
          </w:p>
          <w:p w14:paraId="7EDB870F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Выходы на экскурсии</w:t>
            </w:r>
          </w:p>
          <w:p w14:paraId="46D94E3F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B436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</w:tr>
      <w:tr w:rsidR="00060DFD" w:rsidRPr="00060DFD" w14:paraId="45A8187D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9C7C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23F3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060DFD" w:rsidRPr="00060DFD" w14:paraId="4B7FCC90" w14:textId="77777777" w:rsidTr="00060DFD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4CF3" w14:textId="77777777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DFD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4E270" w14:textId="5EB33F62" w:rsidR="00060DFD" w:rsidRPr="00060DFD" w:rsidRDefault="00060DFD" w:rsidP="00060DFD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382">
              <w:rPr>
                <w:rFonts w:ascii="Times New Roman" w:hAnsi="Times New Roman"/>
                <w:sz w:val="24"/>
                <w:szCs w:val="24"/>
              </w:rPr>
              <w:t>17.</w:t>
            </w:r>
            <w:r w:rsidR="00772382" w:rsidRPr="00772382">
              <w:rPr>
                <w:rFonts w:ascii="Times New Roman" w:hAnsi="Times New Roman"/>
                <w:sz w:val="24"/>
                <w:szCs w:val="24"/>
              </w:rPr>
              <w:t>0</w:t>
            </w:r>
            <w:r w:rsidRPr="007723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61E2AB7" w14:textId="77777777" w:rsidR="00D63F1B" w:rsidRPr="001B574D" w:rsidRDefault="00D63F1B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B7C2735" w14:textId="4DBC3782" w:rsidR="00D63F1B" w:rsidRPr="001B574D" w:rsidRDefault="005748F3" w:rsidP="005748F3">
      <w:pPr>
        <w:pStyle w:val="a3"/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14:paraId="64F92080" w14:textId="376D5D9D" w:rsidR="00630C84" w:rsidRPr="001B574D" w:rsidRDefault="00262497" w:rsidP="00293CD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3F1B" w:rsidRPr="001B574D">
        <w:rPr>
          <w:rFonts w:ascii="Times New Roman" w:hAnsi="Times New Roman"/>
          <w:sz w:val="24"/>
          <w:szCs w:val="24"/>
        </w:rPr>
        <w:t>здоровительный лагерь дневного пребывания работает по следующим направлениям:</w:t>
      </w:r>
      <w:r w:rsidR="00630C84" w:rsidRPr="001B574D">
        <w:rPr>
          <w:rFonts w:ascii="Times New Roman" w:hAnsi="Times New Roman"/>
          <w:sz w:val="24"/>
          <w:szCs w:val="24"/>
        </w:rPr>
        <w:t xml:space="preserve"> </w:t>
      </w:r>
    </w:p>
    <w:p w14:paraId="4460BF44" w14:textId="01C12E0D" w:rsidR="00630C84" w:rsidRPr="001B574D" w:rsidRDefault="005748F3" w:rsidP="008017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краеведческо-патриотическое;</w:t>
      </w:r>
    </w:p>
    <w:p w14:paraId="4E967BB4" w14:textId="503243AC" w:rsidR="00D63F1B" w:rsidRPr="001B574D" w:rsidRDefault="005748F3" w:rsidP="008017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спортивно-оздоровительное;</w:t>
      </w:r>
    </w:p>
    <w:p w14:paraId="7E1486B9" w14:textId="1A7B7582" w:rsidR="00D63F1B" w:rsidRPr="001B574D" w:rsidRDefault="005748F3" w:rsidP="008017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активного досуга;</w:t>
      </w:r>
    </w:p>
    <w:p w14:paraId="74815B58" w14:textId="66C4AA2F" w:rsidR="00D63F1B" w:rsidRPr="001B574D" w:rsidRDefault="005748F3" w:rsidP="008017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профилактическое;</w:t>
      </w:r>
    </w:p>
    <w:p w14:paraId="219A2DCA" w14:textId="3CF7CC1E" w:rsidR="00D63F1B" w:rsidRPr="001B574D" w:rsidRDefault="005748F3" w:rsidP="0080171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нравственное.</w:t>
      </w:r>
    </w:p>
    <w:p w14:paraId="32DB6ABC" w14:textId="77777777" w:rsidR="00890D15" w:rsidRPr="00293CD7" w:rsidRDefault="00890D15" w:rsidP="001B574D">
      <w:pPr>
        <w:pStyle w:val="a3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293CD7">
        <w:rPr>
          <w:rFonts w:ascii="Times New Roman" w:hAnsi="Times New Roman"/>
          <w:b/>
          <w:sz w:val="24"/>
          <w:szCs w:val="24"/>
        </w:rPr>
        <w:t>Краеведческо-патриотическое направление</w:t>
      </w:r>
    </w:p>
    <w:p w14:paraId="269A8BA9" w14:textId="797B3C38" w:rsidR="00890D15" w:rsidRPr="001B574D" w:rsidRDefault="00890D15" w:rsidP="001B574D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>Цель: формирование гармоничной личности, обладающей качествами гражданина-патриота своей Родины, знающего историю своего кра</w:t>
      </w:r>
      <w:r w:rsidR="008A777A">
        <w:rPr>
          <w:rFonts w:ascii="Times New Roman" w:hAnsi="Times New Roman"/>
          <w:sz w:val="24"/>
          <w:szCs w:val="24"/>
        </w:rPr>
        <w:t>я.</w:t>
      </w:r>
    </w:p>
    <w:p w14:paraId="11EC9250" w14:textId="77777777" w:rsidR="00890D15" w:rsidRPr="001B574D" w:rsidRDefault="00890D15" w:rsidP="001B574D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Формы: </w:t>
      </w:r>
    </w:p>
    <w:p w14:paraId="3BB5B837" w14:textId="3AF2CCE3" w:rsidR="00890D15" w:rsidRPr="001B574D" w:rsidRDefault="008A777A" w:rsidP="008017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90D15" w:rsidRPr="001B574D">
        <w:rPr>
          <w:rFonts w:ascii="Times New Roman" w:hAnsi="Times New Roman"/>
          <w:sz w:val="24"/>
          <w:szCs w:val="24"/>
        </w:rPr>
        <w:t>онкурс рисунков</w:t>
      </w:r>
      <w:r>
        <w:rPr>
          <w:rFonts w:ascii="Times New Roman" w:hAnsi="Times New Roman"/>
          <w:sz w:val="24"/>
          <w:szCs w:val="24"/>
        </w:rPr>
        <w:t>;</w:t>
      </w:r>
      <w:r w:rsidR="00890D15" w:rsidRPr="001B574D">
        <w:rPr>
          <w:rFonts w:ascii="Times New Roman" w:hAnsi="Times New Roman"/>
          <w:sz w:val="24"/>
          <w:szCs w:val="24"/>
        </w:rPr>
        <w:t xml:space="preserve"> </w:t>
      </w:r>
    </w:p>
    <w:p w14:paraId="4568F5D0" w14:textId="09BEEB3B" w:rsidR="00890D15" w:rsidRPr="001B574D" w:rsidRDefault="008A777A" w:rsidP="008017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90D15" w:rsidRPr="001B574D">
        <w:rPr>
          <w:rFonts w:ascii="Times New Roman" w:hAnsi="Times New Roman"/>
          <w:sz w:val="24"/>
          <w:szCs w:val="24"/>
        </w:rPr>
        <w:t xml:space="preserve">астер-классы </w:t>
      </w:r>
      <w:r>
        <w:rPr>
          <w:rFonts w:ascii="Times New Roman" w:hAnsi="Times New Roman"/>
          <w:sz w:val="24"/>
          <w:szCs w:val="24"/>
        </w:rPr>
        <w:t>;</w:t>
      </w:r>
    </w:p>
    <w:p w14:paraId="548ABB68" w14:textId="6A9EED7F" w:rsidR="009C55FD" w:rsidRDefault="008A777A" w:rsidP="008017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890D15" w:rsidRPr="001B574D">
        <w:rPr>
          <w:rFonts w:ascii="Times New Roman" w:hAnsi="Times New Roman"/>
          <w:sz w:val="24"/>
          <w:szCs w:val="24"/>
        </w:rPr>
        <w:t>ас</w:t>
      </w:r>
      <w:r w:rsidR="009C55FD">
        <w:rPr>
          <w:rFonts w:ascii="Times New Roman" w:hAnsi="Times New Roman"/>
          <w:sz w:val="24"/>
          <w:szCs w:val="24"/>
        </w:rPr>
        <w:t>ы</w:t>
      </w:r>
      <w:r w:rsidR="00890D15" w:rsidRPr="001B574D">
        <w:rPr>
          <w:rFonts w:ascii="Times New Roman" w:hAnsi="Times New Roman"/>
          <w:sz w:val="24"/>
          <w:szCs w:val="24"/>
        </w:rPr>
        <w:t xml:space="preserve"> истории</w:t>
      </w:r>
      <w:r w:rsidR="009C55FD">
        <w:rPr>
          <w:rFonts w:ascii="Times New Roman" w:hAnsi="Times New Roman"/>
          <w:sz w:val="24"/>
          <w:szCs w:val="24"/>
        </w:rPr>
        <w:t>, беседы, видео-журналы, интерактивные программы</w:t>
      </w:r>
      <w:r>
        <w:rPr>
          <w:rFonts w:ascii="Times New Roman" w:hAnsi="Times New Roman"/>
          <w:sz w:val="24"/>
          <w:szCs w:val="24"/>
        </w:rPr>
        <w:t>;</w:t>
      </w:r>
    </w:p>
    <w:p w14:paraId="66AB129D" w14:textId="7B7695AC" w:rsidR="00890D15" w:rsidRPr="001B574D" w:rsidRDefault="008A777A" w:rsidP="0080171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9C55FD">
        <w:rPr>
          <w:rFonts w:ascii="Times New Roman" w:hAnsi="Times New Roman"/>
          <w:sz w:val="24"/>
          <w:szCs w:val="24"/>
        </w:rPr>
        <w:t>кскурсии</w:t>
      </w:r>
      <w:r>
        <w:rPr>
          <w:rFonts w:ascii="Times New Roman" w:hAnsi="Times New Roman"/>
          <w:sz w:val="24"/>
          <w:szCs w:val="24"/>
        </w:rPr>
        <w:t>.</w:t>
      </w:r>
    </w:p>
    <w:p w14:paraId="4BF5FA02" w14:textId="237F454A" w:rsidR="00890D15" w:rsidRDefault="00890D15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2D2B689" w14:textId="77777777" w:rsidR="008A777A" w:rsidRPr="00293CD7" w:rsidRDefault="008A777A" w:rsidP="008A777A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93CD7">
        <w:rPr>
          <w:rFonts w:ascii="Times New Roman" w:hAnsi="Times New Roman"/>
          <w:b/>
          <w:sz w:val="24"/>
          <w:szCs w:val="24"/>
        </w:rPr>
        <w:t>Спортивно – оздоровительное направление</w:t>
      </w:r>
    </w:p>
    <w:p w14:paraId="38B15832" w14:textId="77777777" w:rsidR="008A777A" w:rsidRPr="001B574D" w:rsidRDefault="008A777A" w:rsidP="008A777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Цель: сохранение и укрепление здоровья детей. </w:t>
      </w:r>
    </w:p>
    <w:p w14:paraId="0691595F" w14:textId="77777777" w:rsidR="008A777A" w:rsidRPr="001B574D" w:rsidRDefault="008A777A" w:rsidP="008A777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Задачи: </w:t>
      </w:r>
    </w:p>
    <w:p w14:paraId="111E57DF" w14:textId="2BD7C38B" w:rsidR="008A777A" w:rsidRPr="001B574D" w:rsidRDefault="008A777A" w:rsidP="008017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574D">
        <w:rPr>
          <w:rFonts w:ascii="Times New Roman" w:hAnsi="Times New Roman"/>
          <w:sz w:val="24"/>
          <w:szCs w:val="24"/>
        </w:rPr>
        <w:t>роведение утренней гимнастики</w:t>
      </w:r>
      <w:r>
        <w:rPr>
          <w:rFonts w:ascii="Times New Roman" w:hAnsi="Times New Roman"/>
          <w:sz w:val="24"/>
          <w:szCs w:val="24"/>
        </w:rPr>
        <w:t>;</w:t>
      </w:r>
      <w:r w:rsidRPr="001B574D">
        <w:rPr>
          <w:rFonts w:ascii="Times New Roman" w:hAnsi="Times New Roman"/>
          <w:sz w:val="24"/>
          <w:szCs w:val="24"/>
        </w:rPr>
        <w:t xml:space="preserve"> </w:t>
      </w:r>
    </w:p>
    <w:p w14:paraId="541DCEFE" w14:textId="28C6AD6C" w:rsidR="008A777A" w:rsidRPr="001B574D" w:rsidRDefault="008A777A" w:rsidP="008017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574D">
        <w:rPr>
          <w:rFonts w:ascii="Times New Roman" w:hAnsi="Times New Roman"/>
          <w:sz w:val="24"/>
          <w:szCs w:val="24"/>
        </w:rPr>
        <w:t>роведение спортивных мероприятий</w:t>
      </w:r>
      <w:r>
        <w:rPr>
          <w:rFonts w:ascii="Times New Roman" w:hAnsi="Times New Roman"/>
          <w:sz w:val="24"/>
          <w:szCs w:val="24"/>
        </w:rPr>
        <w:t>;</w:t>
      </w:r>
      <w:r w:rsidRPr="001B574D">
        <w:rPr>
          <w:rFonts w:ascii="Times New Roman" w:hAnsi="Times New Roman"/>
          <w:sz w:val="24"/>
          <w:szCs w:val="24"/>
        </w:rPr>
        <w:t xml:space="preserve"> </w:t>
      </w:r>
    </w:p>
    <w:p w14:paraId="169ABCF8" w14:textId="67B2807F" w:rsidR="008A777A" w:rsidRPr="001B574D" w:rsidRDefault="008A777A" w:rsidP="008017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574D">
        <w:rPr>
          <w:rFonts w:ascii="Times New Roman" w:hAnsi="Times New Roman"/>
          <w:sz w:val="24"/>
          <w:szCs w:val="24"/>
        </w:rPr>
        <w:t>роведение витаминизации питания детей</w:t>
      </w:r>
      <w:r>
        <w:rPr>
          <w:rFonts w:ascii="Times New Roman" w:hAnsi="Times New Roman"/>
          <w:sz w:val="24"/>
          <w:szCs w:val="24"/>
        </w:rPr>
        <w:t>;</w:t>
      </w:r>
    </w:p>
    <w:p w14:paraId="49502FA3" w14:textId="4A46A931" w:rsidR="008A777A" w:rsidRPr="001B574D" w:rsidRDefault="008A777A" w:rsidP="008017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574D">
        <w:rPr>
          <w:rFonts w:ascii="Times New Roman" w:hAnsi="Times New Roman"/>
          <w:sz w:val="24"/>
          <w:szCs w:val="24"/>
        </w:rPr>
        <w:t>существление соблюдения охранительного режима и правил техники безопасности</w:t>
      </w:r>
      <w:r>
        <w:rPr>
          <w:rFonts w:ascii="Times New Roman" w:hAnsi="Times New Roman"/>
          <w:sz w:val="24"/>
          <w:szCs w:val="24"/>
        </w:rPr>
        <w:t>;</w:t>
      </w:r>
      <w:r w:rsidRPr="001B574D">
        <w:rPr>
          <w:rFonts w:ascii="Times New Roman" w:hAnsi="Times New Roman"/>
          <w:sz w:val="24"/>
          <w:szCs w:val="24"/>
        </w:rPr>
        <w:t xml:space="preserve"> </w:t>
      </w:r>
    </w:p>
    <w:p w14:paraId="24406D3D" w14:textId="7A0F5CD6" w:rsidR="008A777A" w:rsidRPr="001B574D" w:rsidRDefault="008A777A" w:rsidP="008017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B574D">
        <w:rPr>
          <w:rFonts w:ascii="Times New Roman" w:hAnsi="Times New Roman"/>
          <w:sz w:val="24"/>
          <w:szCs w:val="24"/>
        </w:rPr>
        <w:t>ормирование у воспитанников негативного отношения к вредным привычкам</w:t>
      </w:r>
      <w:r>
        <w:rPr>
          <w:rFonts w:ascii="Times New Roman" w:hAnsi="Times New Roman"/>
          <w:sz w:val="24"/>
          <w:szCs w:val="24"/>
        </w:rPr>
        <w:t>;</w:t>
      </w:r>
      <w:r w:rsidRPr="001B574D">
        <w:rPr>
          <w:rFonts w:ascii="Times New Roman" w:hAnsi="Times New Roman"/>
          <w:sz w:val="24"/>
          <w:szCs w:val="24"/>
        </w:rPr>
        <w:t xml:space="preserve"> </w:t>
      </w:r>
    </w:p>
    <w:p w14:paraId="56AB7BA6" w14:textId="1B714696" w:rsidR="008A777A" w:rsidRPr="001B574D" w:rsidRDefault="008A777A" w:rsidP="008017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B574D">
        <w:rPr>
          <w:rFonts w:ascii="Times New Roman" w:hAnsi="Times New Roman"/>
          <w:sz w:val="24"/>
          <w:szCs w:val="24"/>
        </w:rPr>
        <w:t>ормирование у детей навыков здорового образа жизни.</w:t>
      </w:r>
    </w:p>
    <w:p w14:paraId="0BB37BE1" w14:textId="77777777" w:rsidR="008A777A" w:rsidRPr="001B574D" w:rsidRDefault="008A777A" w:rsidP="008A777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физкультуры. Используются природные факторы: </w:t>
      </w:r>
      <w:r>
        <w:rPr>
          <w:rFonts w:ascii="Times New Roman" w:hAnsi="Times New Roman"/>
          <w:sz w:val="24"/>
          <w:szCs w:val="24"/>
        </w:rPr>
        <w:t>прогулки в парках района.</w:t>
      </w:r>
    </w:p>
    <w:p w14:paraId="6491E71F" w14:textId="4C1A65FC" w:rsidR="008A777A" w:rsidRDefault="008A777A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2B00C83" w14:textId="046A11B7" w:rsidR="00ED0779" w:rsidRPr="00ED0779" w:rsidRDefault="00ED0779" w:rsidP="00B534A4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ED0779">
        <w:rPr>
          <w:rFonts w:ascii="Times New Roman" w:hAnsi="Times New Roman"/>
          <w:sz w:val="24"/>
          <w:szCs w:val="24"/>
        </w:rPr>
        <w:t xml:space="preserve"> «Мое здоровье – мое будущее»</w:t>
      </w:r>
    </w:p>
    <w:p w14:paraId="66DCEC8E" w14:textId="2F5BC3A6" w:rsidR="00ED0779" w:rsidRPr="001B574D" w:rsidRDefault="00ED0779" w:rsidP="00ED077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>Сохранение и улучшение здоровья является одной из основных задач нашего учреждения. Осуществляется эффективная пропаганда физической культуры и занятий спортом как составляющей здорового образа жизни. Спортивные праздники, соревнования, ежедневные спортивные занятия станут неотъемлемой частью жизни лагеря</w:t>
      </w:r>
      <w:r w:rsidR="00262497">
        <w:rPr>
          <w:rFonts w:ascii="Times New Roman" w:hAnsi="Times New Roman"/>
          <w:sz w:val="24"/>
          <w:szCs w:val="24"/>
        </w:rPr>
        <w:t>.</w:t>
      </w:r>
    </w:p>
    <w:p w14:paraId="41279279" w14:textId="77777777" w:rsidR="00ED0779" w:rsidRDefault="00ED0779" w:rsidP="00B15477">
      <w:pPr>
        <w:pStyle w:val="a3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18A051D1" w14:textId="77777777" w:rsidR="00ED0779" w:rsidRDefault="00ED0779" w:rsidP="00B15477">
      <w:pPr>
        <w:pStyle w:val="a3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20D286DD" w14:textId="4ACF9552" w:rsidR="00B15477" w:rsidRPr="00293CD7" w:rsidRDefault="00B15477" w:rsidP="00B15477">
      <w:pPr>
        <w:pStyle w:val="a3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293CD7">
        <w:rPr>
          <w:rFonts w:ascii="Times New Roman" w:hAnsi="Times New Roman"/>
          <w:b/>
          <w:sz w:val="24"/>
          <w:szCs w:val="24"/>
        </w:rPr>
        <w:t>Организация активного досуга</w:t>
      </w:r>
    </w:p>
    <w:p w14:paraId="478C94F7" w14:textId="77777777" w:rsidR="00B15477" w:rsidRPr="001B574D" w:rsidRDefault="00B15477" w:rsidP="00B1547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Цель: организация содержательной досуговой деятельности детей, развитие эстетического вкуса и коммуникативной культуры. </w:t>
      </w:r>
    </w:p>
    <w:p w14:paraId="773BA8E9" w14:textId="77777777" w:rsidR="00B15477" w:rsidRPr="001B574D" w:rsidRDefault="00B15477" w:rsidP="00B1547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Задачи: </w:t>
      </w:r>
    </w:p>
    <w:p w14:paraId="46CBE309" w14:textId="4110198D" w:rsidR="00B15477" w:rsidRPr="001B574D" w:rsidRDefault="00B15477" w:rsidP="008017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B574D">
        <w:rPr>
          <w:rFonts w:ascii="Times New Roman" w:hAnsi="Times New Roman"/>
          <w:sz w:val="24"/>
          <w:szCs w:val="24"/>
        </w:rPr>
        <w:t>овлечь как можно больше воспитанников в разл</w:t>
      </w:r>
      <w:r>
        <w:rPr>
          <w:rFonts w:ascii="Times New Roman" w:hAnsi="Times New Roman"/>
          <w:sz w:val="24"/>
          <w:szCs w:val="24"/>
        </w:rPr>
        <w:t>ичные формы организации досуга;</w:t>
      </w:r>
    </w:p>
    <w:p w14:paraId="16D1BBCB" w14:textId="7167B028" w:rsidR="00B15477" w:rsidRPr="001B574D" w:rsidRDefault="00B15477" w:rsidP="008017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574D">
        <w:rPr>
          <w:rFonts w:ascii="Times New Roman" w:hAnsi="Times New Roman"/>
          <w:sz w:val="24"/>
          <w:szCs w:val="24"/>
        </w:rPr>
        <w:t>рганизовать дея</w:t>
      </w:r>
      <w:r>
        <w:rPr>
          <w:rFonts w:ascii="Times New Roman" w:hAnsi="Times New Roman"/>
          <w:sz w:val="24"/>
          <w:szCs w:val="24"/>
        </w:rPr>
        <w:t>тельность творческих мастерских;</w:t>
      </w:r>
      <w:r w:rsidRPr="001B574D">
        <w:rPr>
          <w:rFonts w:ascii="Times New Roman" w:hAnsi="Times New Roman"/>
          <w:sz w:val="24"/>
          <w:szCs w:val="24"/>
        </w:rPr>
        <w:t xml:space="preserve"> </w:t>
      </w:r>
    </w:p>
    <w:p w14:paraId="071E2754" w14:textId="17548575" w:rsidR="00B15477" w:rsidRPr="001B574D" w:rsidRDefault="00B15477" w:rsidP="00801717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1B574D">
        <w:rPr>
          <w:rFonts w:ascii="Times New Roman" w:hAnsi="Times New Roman"/>
          <w:sz w:val="24"/>
          <w:szCs w:val="24"/>
        </w:rPr>
        <w:t xml:space="preserve">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14:paraId="2AD7670E" w14:textId="77777777" w:rsidR="00B15477" w:rsidRPr="001B574D" w:rsidRDefault="00B15477" w:rsidP="00B1547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 </w:t>
      </w:r>
    </w:p>
    <w:p w14:paraId="24995E00" w14:textId="77777777" w:rsidR="00B15477" w:rsidRPr="001B574D" w:rsidRDefault="00B15477" w:rsidP="00B1547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Виды досуговой деятельности: </w:t>
      </w:r>
    </w:p>
    <w:p w14:paraId="2AB7FEA4" w14:textId="77777777" w:rsidR="00B15477" w:rsidRPr="001B574D" w:rsidRDefault="00B15477" w:rsidP="0080171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развлечение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соревновании, представлений, прогулки, путешествия; </w:t>
      </w:r>
    </w:p>
    <w:p w14:paraId="6FB0AED8" w14:textId="77777777" w:rsidR="00B15477" w:rsidRPr="001B574D" w:rsidRDefault="00B15477" w:rsidP="0080171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отдых в какой-то мере освобождает от повседневных забот, дает ощущение эмоционального подъема и возможности открытого выражения своих чувств. </w:t>
      </w:r>
    </w:p>
    <w:p w14:paraId="6830896E" w14:textId="0368AAD9" w:rsidR="00B15477" w:rsidRPr="001B574D" w:rsidRDefault="00B15477" w:rsidP="0080171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самообразование направлено на приобщение детей к культурным ценностям. К самообразованию относятся: экскурсии, дискуссии, деловые игры, квесты. </w:t>
      </w:r>
    </w:p>
    <w:p w14:paraId="29152FA2" w14:textId="77777777" w:rsidR="00B15477" w:rsidRPr="001B574D" w:rsidRDefault="00B15477" w:rsidP="0080171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творчество – наиболее высокий уровень досуговой деятельности. Воспитанники лагеря посещают творческие мастерские. </w:t>
      </w:r>
    </w:p>
    <w:p w14:paraId="2E2755C3" w14:textId="637F73DE" w:rsidR="00B15477" w:rsidRDefault="00B15477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C85CC0D" w14:textId="77777777" w:rsidR="00B15477" w:rsidRPr="00293CD7" w:rsidRDefault="00B15477" w:rsidP="00B15477">
      <w:pPr>
        <w:pStyle w:val="a3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293CD7">
        <w:rPr>
          <w:rFonts w:ascii="Times New Roman" w:hAnsi="Times New Roman"/>
          <w:b/>
          <w:sz w:val="24"/>
          <w:szCs w:val="24"/>
        </w:rPr>
        <w:t>Профилактическое направление</w:t>
      </w:r>
    </w:p>
    <w:p w14:paraId="53F1CF4F" w14:textId="6C639085" w:rsidR="00B15477" w:rsidRPr="00B15477" w:rsidRDefault="00B15477" w:rsidP="00B15477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5477">
        <w:rPr>
          <w:rFonts w:ascii="Times New Roman" w:hAnsi="Times New Roman"/>
          <w:sz w:val="24"/>
          <w:szCs w:val="24"/>
        </w:rPr>
        <w:t>Виды профилактических работ</w:t>
      </w:r>
      <w:r>
        <w:rPr>
          <w:rFonts w:ascii="Times New Roman" w:hAnsi="Times New Roman"/>
          <w:sz w:val="24"/>
          <w:szCs w:val="24"/>
        </w:rPr>
        <w:t>:</w:t>
      </w:r>
    </w:p>
    <w:p w14:paraId="7EAAF990" w14:textId="1B0A3D41" w:rsidR="00B15477" w:rsidRPr="001B574D" w:rsidRDefault="00B15477" w:rsidP="008017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574D">
        <w:rPr>
          <w:rFonts w:ascii="Times New Roman" w:hAnsi="Times New Roman"/>
          <w:sz w:val="24"/>
          <w:szCs w:val="24"/>
        </w:rPr>
        <w:t xml:space="preserve">рофилактическая работа </w:t>
      </w:r>
      <w:r>
        <w:rPr>
          <w:rFonts w:ascii="Times New Roman" w:hAnsi="Times New Roman"/>
          <w:sz w:val="24"/>
          <w:szCs w:val="24"/>
        </w:rPr>
        <w:t>по противопожарной безопасности:</w:t>
      </w:r>
    </w:p>
    <w:p w14:paraId="003510C9" w14:textId="187D8AC5" w:rsidR="00B15477" w:rsidRPr="001B574D" w:rsidRDefault="00B15477" w:rsidP="0080171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B574D">
        <w:rPr>
          <w:rFonts w:ascii="Times New Roman" w:hAnsi="Times New Roman"/>
          <w:sz w:val="24"/>
          <w:szCs w:val="24"/>
        </w:rPr>
        <w:t>еседы в отрядах по противопожарной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14:paraId="0ED1B215" w14:textId="747F21D4" w:rsidR="00B15477" w:rsidRPr="001B574D" w:rsidRDefault="00B15477" w:rsidP="0080171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574D">
        <w:rPr>
          <w:rFonts w:ascii="Times New Roman" w:hAnsi="Times New Roman"/>
          <w:sz w:val="24"/>
          <w:szCs w:val="24"/>
        </w:rPr>
        <w:t>росмотр фильмов</w:t>
      </w:r>
      <w:r>
        <w:rPr>
          <w:rFonts w:ascii="Times New Roman" w:hAnsi="Times New Roman"/>
          <w:sz w:val="24"/>
          <w:szCs w:val="24"/>
        </w:rPr>
        <w:t>;</w:t>
      </w:r>
    </w:p>
    <w:p w14:paraId="1DA998EA" w14:textId="5AAA07EA" w:rsidR="00B15477" w:rsidRDefault="00B15477" w:rsidP="0080171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B574D">
        <w:rPr>
          <w:rFonts w:ascii="Times New Roman" w:hAnsi="Times New Roman"/>
          <w:sz w:val="24"/>
          <w:szCs w:val="24"/>
        </w:rPr>
        <w:t>нтерактивные игры</w:t>
      </w:r>
      <w:r>
        <w:rPr>
          <w:rFonts w:ascii="Times New Roman" w:hAnsi="Times New Roman"/>
          <w:sz w:val="24"/>
          <w:szCs w:val="24"/>
        </w:rPr>
        <w:t>;</w:t>
      </w:r>
    </w:p>
    <w:p w14:paraId="03E70982" w14:textId="4A9B8E13" w:rsidR="00F10647" w:rsidRPr="001B574D" w:rsidRDefault="00F10647" w:rsidP="0080171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техникой пожарного отряда.</w:t>
      </w:r>
    </w:p>
    <w:p w14:paraId="0E5BFD38" w14:textId="791A20E3" w:rsidR="00B15477" w:rsidRPr="001B574D" w:rsidRDefault="00B15477" w:rsidP="008017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574D">
        <w:rPr>
          <w:rFonts w:ascii="Times New Roman" w:hAnsi="Times New Roman"/>
          <w:sz w:val="24"/>
          <w:szCs w:val="24"/>
        </w:rPr>
        <w:t xml:space="preserve">рофилактическая работа по правилам дорожного движения </w:t>
      </w:r>
    </w:p>
    <w:p w14:paraId="7A0DF979" w14:textId="0886BD90" w:rsidR="00B15477" w:rsidRPr="001B574D" w:rsidRDefault="00B15477" w:rsidP="0080171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574D">
        <w:rPr>
          <w:rFonts w:ascii="Times New Roman" w:hAnsi="Times New Roman"/>
          <w:sz w:val="24"/>
          <w:szCs w:val="24"/>
        </w:rPr>
        <w:t>рофилактические беседы в отрядах по ПДД перед каждым выходом за территорию лагеря</w:t>
      </w:r>
      <w:r>
        <w:rPr>
          <w:rFonts w:ascii="Times New Roman" w:hAnsi="Times New Roman"/>
          <w:sz w:val="24"/>
          <w:szCs w:val="24"/>
        </w:rPr>
        <w:t>;</w:t>
      </w:r>
    </w:p>
    <w:p w14:paraId="052896A4" w14:textId="54CE0FDE" w:rsidR="00B15477" w:rsidRPr="001B574D" w:rsidRDefault="00B15477" w:rsidP="0080171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B574D">
        <w:rPr>
          <w:rFonts w:ascii="Times New Roman" w:hAnsi="Times New Roman"/>
          <w:sz w:val="24"/>
          <w:szCs w:val="24"/>
        </w:rPr>
        <w:t>гровая программа «Дорожные знаки»</w:t>
      </w:r>
      <w:r>
        <w:rPr>
          <w:rFonts w:ascii="Times New Roman" w:hAnsi="Times New Roman"/>
          <w:sz w:val="24"/>
          <w:szCs w:val="24"/>
        </w:rPr>
        <w:t>;</w:t>
      </w:r>
    </w:p>
    <w:p w14:paraId="0127B27A" w14:textId="526580E7" w:rsidR="00B15477" w:rsidRPr="001B574D" w:rsidRDefault="00B15477" w:rsidP="00801717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B574D">
        <w:rPr>
          <w:rFonts w:ascii="Times New Roman" w:hAnsi="Times New Roman"/>
          <w:sz w:val="24"/>
          <w:szCs w:val="24"/>
        </w:rPr>
        <w:t>еседа «Профилактика дорожной без</w:t>
      </w:r>
      <w:r>
        <w:rPr>
          <w:rFonts w:ascii="Times New Roman" w:hAnsi="Times New Roman"/>
          <w:sz w:val="24"/>
          <w:szCs w:val="24"/>
        </w:rPr>
        <w:t>опасности»;</w:t>
      </w:r>
    </w:p>
    <w:p w14:paraId="4E835E33" w14:textId="4A49E46D" w:rsidR="00B15477" w:rsidRPr="001B574D" w:rsidRDefault="00B15477" w:rsidP="0080171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B574D">
        <w:rPr>
          <w:rFonts w:ascii="Times New Roman" w:hAnsi="Times New Roman"/>
          <w:sz w:val="24"/>
          <w:szCs w:val="24"/>
        </w:rPr>
        <w:t>рофилактические медицинские беседы</w:t>
      </w:r>
      <w:r>
        <w:rPr>
          <w:rFonts w:ascii="Times New Roman" w:hAnsi="Times New Roman"/>
          <w:sz w:val="24"/>
          <w:szCs w:val="24"/>
        </w:rPr>
        <w:t>.</w:t>
      </w:r>
    </w:p>
    <w:p w14:paraId="2B8CF812" w14:textId="77777777" w:rsidR="00B15477" w:rsidRPr="001B574D" w:rsidRDefault="00B15477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6850AED" w14:textId="637F3B20" w:rsidR="00890D15" w:rsidRPr="007A6E96" w:rsidRDefault="00890D15" w:rsidP="007A6E96">
      <w:pPr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5FD">
        <w:rPr>
          <w:rFonts w:ascii="Times New Roman" w:hAnsi="Times New Roman"/>
          <w:b/>
          <w:bCs/>
          <w:sz w:val="24"/>
          <w:szCs w:val="24"/>
        </w:rPr>
        <w:t>Н</w:t>
      </w:r>
      <w:r w:rsidR="00ED0779">
        <w:rPr>
          <w:rFonts w:ascii="Times New Roman" w:hAnsi="Times New Roman"/>
          <w:b/>
          <w:bCs/>
          <w:sz w:val="24"/>
          <w:szCs w:val="24"/>
        </w:rPr>
        <w:t>равственное н</w:t>
      </w:r>
      <w:r w:rsidRPr="009C55FD">
        <w:rPr>
          <w:rFonts w:ascii="Times New Roman" w:hAnsi="Times New Roman"/>
          <w:b/>
          <w:bCs/>
          <w:sz w:val="24"/>
          <w:szCs w:val="24"/>
        </w:rPr>
        <w:t>аправление</w:t>
      </w:r>
    </w:p>
    <w:p w14:paraId="2900E4AA" w14:textId="79E7E6D2" w:rsidR="00890D15" w:rsidRPr="001B574D" w:rsidRDefault="00890D15" w:rsidP="00ED07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>С целью формирования понимания у воспитанников  сущности Родины, исторической памяти, которая передается из поколения в поколение, будут проведены тематические занятия</w:t>
      </w:r>
      <w:r w:rsidR="00262497">
        <w:rPr>
          <w:rFonts w:ascii="Times New Roman" w:hAnsi="Times New Roman"/>
          <w:sz w:val="24"/>
          <w:szCs w:val="24"/>
        </w:rPr>
        <w:t>.</w:t>
      </w:r>
      <w:r w:rsidRPr="001B574D">
        <w:rPr>
          <w:rFonts w:ascii="Times New Roman" w:hAnsi="Times New Roman"/>
          <w:sz w:val="24"/>
          <w:szCs w:val="24"/>
        </w:rPr>
        <w:t xml:space="preserve"> </w:t>
      </w:r>
    </w:p>
    <w:p w14:paraId="1BEF3CE1" w14:textId="77777777" w:rsidR="00ED0779" w:rsidRDefault="00890D15" w:rsidP="00ED07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>Для развития интереса у детей к истории родного края (малой родины) организованы экскурсии в «Музей истории Кронштадта», экскурсии по родному городу с экскурсоводом музея истории Кронштадта. Историческая тематика нашла свое отражение в реа</w:t>
      </w:r>
      <w:r w:rsidR="00630C84" w:rsidRPr="001B574D">
        <w:rPr>
          <w:rFonts w:ascii="Times New Roman" w:hAnsi="Times New Roman"/>
          <w:sz w:val="24"/>
          <w:szCs w:val="24"/>
        </w:rPr>
        <w:t>лизации мультимедийных занятий</w:t>
      </w:r>
      <w:r w:rsidR="009C55FD">
        <w:rPr>
          <w:rFonts w:ascii="Times New Roman" w:hAnsi="Times New Roman"/>
          <w:sz w:val="24"/>
          <w:szCs w:val="24"/>
        </w:rPr>
        <w:t xml:space="preserve">. </w:t>
      </w:r>
    </w:p>
    <w:p w14:paraId="1C83201D" w14:textId="004B8DBE" w:rsidR="00890D15" w:rsidRPr="00293CD7" w:rsidRDefault="00890D15" w:rsidP="00ED07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73E9">
        <w:rPr>
          <w:rFonts w:ascii="Times New Roman" w:hAnsi="Times New Roman"/>
          <w:sz w:val="24"/>
          <w:szCs w:val="24"/>
        </w:rPr>
        <w:t>В рамках программы взаимодействия с учреждениями города</w:t>
      </w:r>
      <w:r w:rsidR="003D0A00" w:rsidRPr="004073E9">
        <w:rPr>
          <w:rFonts w:ascii="Times New Roman" w:hAnsi="Times New Roman"/>
          <w:sz w:val="24"/>
          <w:szCs w:val="24"/>
        </w:rPr>
        <w:t xml:space="preserve"> для </w:t>
      </w:r>
      <w:r w:rsidRPr="004073E9">
        <w:rPr>
          <w:rFonts w:ascii="Times New Roman" w:hAnsi="Times New Roman"/>
          <w:sz w:val="24"/>
          <w:szCs w:val="24"/>
        </w:rPr>
        <w:t>воспитанник</w:t>
      </w:r>
      <w:r w:rsidR="003D0A00" w:rsidRPr="004073E9">
        <w:rPr>
          <w:rFonts w:ascii="Times New Roman" w:hAnsi="Times New Roman"/>
          <w:sz w:val="24"/>
          <w:szCs w:val="24"/>
        </w:rPr>
        <w:t>ов</w:t>
      </w:r>
      <w:r w:rsidRPr="004073E9">
        <w:rPr>
          <w:rFonts w:ascii="Times New Roman" w:hAnsi="Times New Roman"/>
          <w:sz w:val="24"/>
          <w:szCs w:val="24"/>
        </w:rPr>
        <w:t xml:space="preserve"> лагеря, пройд</w:t>
      </w:r>
      <w:r w:rsidR="003D0A00" w:rsidRPr="004073E9">
        <w:rPr>
          <w:rFonts w:ascii="Times New Roman" w:hAnsi="Times New Roman"/>
          <w:sz w:val="24"/>
          <w:szCs w:val="24"/>
        </w:rPr>
        <w:t>у</w:t>
      </w:r>
      <w:r w:rsidRPr="004073E9">
        <w:rPr>
          <w:rFonts w:ascii="Times New Roman" w:hAnsi="Times New Roman"/>
          <w:sz w:val="24"/>
          <w:szCs w:val="24"/>
        </w:rPr>
        <w:t>т</w:t>
      </w:r>
      <w:r w:rsidR="004073E9" w:rsidRPr="004073E9">
        <w:rPr>
          <w:rFonts w:ascii="Times New Roman" w:hAnsi="Times New Roman"/>
          <w:sz w:val="24"/>
          <w:szCs w:val="24"/>
        </w:rPr>
        <w:t>: М</w:t>
      </w:r>
      <w:r w:rsidR="008B3A54" w:rsidRPr="004073E9">
        <w:rPr>
          <w:rFonts w:ascii="Times New Roman" w:hAnsi="Times New Roman"/>
          <w:sz w:val="24"/>
          <w:szCs w:val="24"/>
        </w:rPr>
        <w:t>узейные</w:t>
      </w:r>
      <w:r w:rsidR="00293CD7" w:rsidRPr="004073E9">
        <w:rPr>
          <w:rFonts w:ascii="Times New Roman" w:hAnsi="Times New Roman"/>
          <w:sz w:val="24"/>
          <w:szCs w:val="24"/>
        </w:rPr>
        <w:t xml:space="preserve"> игровые программы на базе «Музея истории Кронштадта</w:t>
      </w:r>
      <w:r w:rsidR="008B3A54" w:rsidRPr="004073E9">
        <w:rPr>
          <w:rFonts w:ascii="Times New Roman" w:hAnsi="Times New Roman"/>
          <w:sz w:val="24"/>
          <w:szCs w:val="24"/>
        </w:rPr>
        <w:t>»</w:t>
      </w:r>
      <w:r w:rsidR="009C55FD" w:rsidRPr="004073E9">
        <w:rPr>
          <w:rFonts w:ascii="Times New Roman" w:hAnsi="Times New Roman"/>
          <w:sz w:val="24"/>
          <w:szCs w:val="24"/>
        </w:rPr>
        <w:t>;</w:t>
      </w:r>
      <w:r w:rsidR="008B3A54" w:rsidRPr="004073E9">
        <w:rPr>
          <w:rFonts w:ascii="Times New Roman" w:hAnsi="Times New Roman"/>
          <w:sz w:val="24"/>
          <w:szCs w:val="24"/>
        </w:rPr>
        <w:t xml:space="preserve"> </w:t>
      </w:r>
      <w:bookmarkStart w:id="1" w:name="_Hlk161821872"/>
      <w:r w:rsidR="004073E9" w:rsidRPr="004073E9">
        <w:rPr>
          <w:rFonts w:ascii="Times New Roman" w:hAnsi="Times New Roman"/>
          <w:sz w:val="24"/>
          <w:szCs w:val="24"/>
        </w:rPr>
        <w:lastRenderedPageBreak/>
        <w:t>Мастер-классы</w:t>
      </w:r>
      <w:r w:rsidR="00293CD7" w:rsidRPr="004073E9">
        <w:rPr>
          <w:rFonts w:ascii="Times New Roman" w:hAnsi="Times New Roman"/>
          <w:sz w:val="24"/>
          <w:szCs w:val="24"/>
        </w:rPr>
        <w:t xml:space="preserve"> на базе </w:t>
      </w:r>
      <w:bookmarkEnd w:id="1"/>
      <w:r w:rsidR="00293CD7" w:rsidRPr="004073E9">
        <w:rPr>
          <w:rFonts w:ascii="Times New Roman" w:hAnsi="Times New Roman"/>
          <w:sz w:val="24"/>
          <w:szCs w:val="24"/>
        </w:rPr>
        <w:t>ДДТ «Град Чудес»</w:t>
      </w:r>
      <w:r w:rsidR="009C55FD" w:rsidRPr="004073E9">
        <w:rPr>
          <w:rFonts w:ascii="Times New Roman" w:hAnsi="Times New Roman"/>
          <w:sz w:val="24"/>
          <w:szCs w:val="24"/>
        </w:rPr>
        <w:t>;</w:t>
      </w:r>
      <w:r w:rsidR="00293CD7" w:rsidRPr="004073E9">
        <w:rPr>
          <w:rFonts w:ascii="Times New Roman" w:hAnsi="Times New Roman"/>
          <w:sz w:val="24"/>
          <w:szCs w:val="24"/>
        </w:rPr>
        <w:t xml:space="preserve"> Игровые программы на базе Детской библиотеки</w:t>
      </w:r>
      <w:r w:rsidR="009C55FD" w:rsidRPr="004073E9">
        <w:rPr>
          <w:rFonts w:ascii="Times New Roman" w:hAnsi="Times New Roman"/>
          <w:sz w:val="24"/>
          <w:szCs w:val="24"/>
        </w:rPr>
        <w:t xml:space="preserve">; </w:t>
      </w:r>
      <w:r w:rsidR="00B22C74" w:rsidRPr="004073E9">
        <w:rPr>
          <w:rFonts w:ascii="Times New Roman" w:hAnsi="Times New Roman"/>
          <w:sz w:val="24"/>
          <w:szCs w:val="24"/>
        </w:rPr>
        <w:t>Экскурсии в ФГУ «Военно – патриотический парк культуры и отдыха Заподного военного округа «Патриот»</w:t>
      </w:r>
      <w:r w:rsidR="004073E9" w:rsidRPr="004073E9">
        <w:rPr>
          <w:rFonts w:ascii="Times New Roman" w:hAnsi="Times New Roman"/>
          <w:sz w:val="24"/>
          <w:szCs w:val="24"/>
        </w:rPr>
        <w:t>; Мастер-классы на базе ДМЦ "Юный моряк"</w:t>
      </w:r>
      <w:r w:rsidR="00B534A4">
        <w:rPr>
          <w:rFonts w:ascii="Times New Roman" w:hAnsi="Times New Roman"/>
          <w:sz w:val="24"/>
          <w:szCs w:val="24"/>
        </w:rPr>
        <w:t>.</w:t>
      </w:r>
    </w:p>
    <w:p w14:paraId="6D73B17A" w14:textId="77777777" w:rsidR="00890D15" w:rsidRPr="001B574D" w:rsidRDefault="00890D15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A6C9753" w14:textId="216CD2EA" w:rsidR="00890D15" w:rsidRPr="00B534A4" w:rsidRDefault="00890D15" w:rsidP="00B534A4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B53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34A4" w:rsidRPr="00B534A4">
        <w:rPr>
          <w:rFonts w:ascii="Times New Roman" w:hAnsi="Times New Roman"/>
          <w:sz w:val="24"/>
          <w:szCs w:val="24"/>
        </w:rPr>
        <w:t>«</w:t>
      </w:r>
      <w:r w:rsidRPr="00B534A4">
        <w:rPr>
          <w:rFonts w:ascii="Times New Roman" w:hAnsi="Times New Roman"/>
          <w:sz w:val="24"/>
          <w:szCs w:val="24"/>
        </w:rPr>
        <w:t>Познаю мир</w:t>
      </w:r>
      <w:r w:rsidR="00B534A4" w:rsidRPr="00B534A4">
        <w:rPr>
          <w:rFonts w:ascii="Times New Roman" w:hAnsi="Times New Roman"/>
          <w:sz w:val="24"/>
          <w:szCs w:val="24"/>
        </w:rPr>
        <w:t>»</w:t>
      </w:r>
    </w:p>
    <w:p w14:paraId="02F60454" w14:textId="77777777" w:rsidR="00890D15" w:rsidRPr="001B574D" w:rsidRDefault="00890D15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Особое внимание в лагере уделяется индивидуальной познавательной деятельности воспитанников, при которой наиболее полно раскрываются способности </w:t>
      </w:r>
      <w:r w:rsidR="008B3A54" w:rsidRPr="001B574D">
        <w:rPr>
          <w:rFonts w:ascii="Times New Roman" w:hAnsi="Times New Roman"/>
          <w:sz w:val="24"/>
          <w:szCs w:val="24"/>
        </w:rPr>
        <w:t>ребенка, реализуется</w:t>
      </w:r>
      <w:r w:rsidRPr="001B574D">
        <w:rPr>
          <w:rFonts w:ascii="Times New Roman" w:hAnsi="Times New Roman"/>
          <w:sz w:val="24"/>
          <w:szCs w:val="24"/>
        </w:rPr>
        <w:t xml:space="preserve"> его творческий потенциал. </w:t>
      </w:r>
    </w:p>
    <w:p w14:paraId="7B717BD8" w14:textId="77777777" w:rsidR="009F70E3" w:rsidRDefault="00890D15" w:rsidP="0026249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Повышая престиж познавательной деятельности в структуре повседневной жизни детей, проводятся конкурсы </w:t>
      </w:r>
      <w:r w:rsidR="008B3A54" w:rsidRPr="001B574D">
        <w:rPr>
          <w:rFonts w:ascii="Times New Roman" w:hAnsi="Times New Roman"/>
          <w:sz w:val="24"/>
          <w:szCs w:val="24"/>
        </w:rPr>
        <w:t>рисунков, стенгазет</w:t>
      </w:r>
      <w:r w:rsidRPr="001B574D">
        <w:rPr>
          <w:rFonts w:ascii="Times New Roman" w:hAnsi="Times New Roman"/>
          <w:sz w:val="24"/>
          <w:szCs w:val="24"/>
        </w:rPr>
        <w:t>, концерт</w:t>
      </w:r>
      <w:r w:rsidR="00ED0779">
        <w:rPr>
          <w:rFonts w:ascii="Times New Roman" w:hAnsi="Times New Roman"/>
          <w:sz w:val="24"/>
          <w:szCs w:val="24"/>
        </w:rPr>
        <w:t>ы</w:t>
      </w:r>
      <w:r w:rsidR="009F70E3">
        <w:rPr>
          <w:rFonts w:ascii="Times New Roman" w:hAnsi="Times New Roman"/>
          <w:sz w:val="24"/>
          <w:szCs w:val="24"/>
        </w:rPr>
        <w:t>.</w:t>
      </w:r>
    </w:p>
    <w:p w14:paraId="19438007" w14:textId="31B40A83" w:rsidR="00890D15" w:rsidRDefault="009F70E3" w:rsidP="0026249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Проводятся мероприятия </w:t>
      </w:r>
      <w:r w:rsidR="004073E9">
        <w:rPr>
          <w:rFonts w:ascii="Times New Roman" w:hAnsi="Times New Roman"/>
          <w:sz w:val="24"/>
          <w:szCs w:val="24"/>
        </w:rPr>
        <w:t>в рамках «Движения первых» : День первых (экологическая акция, викторина «Крым</w:t>
      </w:r>
      <w:r w:rsidR="00FF1343">
        <w:rPr>
          <w:rFonts w:ascii="Times New Roman" w:hAnsi="Times New Roman"/>
          <w:sz w:val="24"/>
          <w:szCs w:val="24"/>
        </w:rPr>
        <w:t xml:space="preserve">. </w:t>
      </w:r>
      <w:r w:rsidR="00FF1343" w:rsidRPr="00FF1343">
        <w:rPr>
          <w:rFonts w:ascii="Times New Roman" w:hAnsi="Times New Roman"/>
          <w:sz w:val="24"/>
          <w:szCs w:val="24"/>
        </w:rPr>
        <w:t>Д</w:t>
      </w:r>
      <w:r w:rsidR="00FF1343">
        <w:rPr>
          <w:rFonts w:ascii="Times New Roman" w:hAnsi="Times New Roman"/>
          <w:sz w:val="24"/>
          <w:szCs w:val="24"/>
        </w:rPr>
        <w:t>ень</w:t>
      </w:r>
      <w:r w:rsidR="00FF1343" w:rsidRPr="00FF1343">
        <w:rPr>
          <w:rFonts w:ascii="Times New Roman" w:hAnsi="Times New Roman"/>
          <w:sz w:val="24"/>
          <w:szCs w:val="24"/>
        </w:rPr>
        <w:t xml:space="preserve"> воссоединения Крыма с Россией</w:t>
      </w:r>
      <w:r w:rsidR="004073E9">
        <w:rPr>
          <w:rFonts w:ascii="Times New Roman" w:hAnsi="Times New Roman"/>
          <w:sz w:val="24"/>
          <w:szCs w:val="24"/>
        </w:rPr>
        <w:t>», информационно обучающий курс «Красный крест, первая помощь».</w:t>
      </w:r>
    </w:p>
    <w:p w14:paraId="4228BD6E" w14:textId="2EC36BE0" w:rsidR="004073E9" w:rsidRDefault="004073E9" w:rsidP="0026249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FF1343">
        <w:rPr>
          <w:rFonts w:ascii="Times New Roman" w:hAnsi="Times New Roman"/>
          <w:sz w:val="24"/>
          <w:szCs w:val="24"/>
        </w:rPr>
        <w:t>Всемирного</w:t>
      </w:r>
      <w:r>
        <w:rPr>
          <w:rFonts w:ascii="Times New Roman" w:hAnsi="Times New Roman"/>
          <w:sz w:val="24"/>
          <w:szCs w:val="24"/>
        </w:rPr>
        <w:t xml:space="preserve"> дня театра посещение спектакля-путешествия «Кто живет в театре» в Драматическом театре Балтийского флота.</w:t>
      </w:r>
    </w:p>
    <w:p w14:paraId="5FD685B9" w14:textId="10E2F624" w:rsidR="00D63F1B" w:rsidRDefault="00D63F1B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E097C05" w14:textId="77777777" w:rsidR="009F70E3" w:rsidRPr="001B574D" w:rsidRDefault="009F70E3" w:rsidP="001B574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3D4E47F" w14:textId="1EEF500F" w:rsidR="00D63F1B" w:rsidRPr="00293CD7" w:rsidRDefault="00ED0779" w:rsidP="00ED077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</w:p>
    <w:p w14:paraId="6BA7A32C" w14:textId="77777777" w:rsidR="00FF6CD4" w:rsidRDefault="00D63F1B" w:rsidP="00FF6CD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В соответствии со штатным расписанием в реализации программы участвуют: Координаторы смены: </w:t>
      </w:r>
    </w:p>
    <w:p w14:paraId="3AF2F1A4" w14:textId="7D29D472" w:rsidR="00D63F1B" w:rsidRPr="001B574D" w:rsidRDefault="00FF6CD4" w:rsidP="008017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3F1B" w:rsidRPr="001B574D">
        <w:rPr>
          <w:rFonts w:ascii="Times New Roman" w:hAnsi="Times New Roman"/>
          <w:sz w:val="24"/>
          <w:szCs w:val="24"/>
        </w:rPr>
        <w:t>ачальник лагеря</w:t>
      </w:r>
      <w:r>
        <w:rPr>
          <w:rFonts w:ascii="Times New Roman" w:hAnsi="Times New Roman"/>
          <w:sz w:val="24"/>
          <w:szCs w:val="24"/>
        </w:rPr>
        <w:t>:</w:t>
      </w:r>
      <w:r w:rsidR="00D63F1B" w:rsidRPr="001B574D">
        <w:rPr>
          <w:rFonts w:ascii="Times New Roman" w:hAnsi="Times New Roman"/>
          <w:sz w:val="24"/>
          <w:szCs w:val="24"/>
        </w:rPr>
        <w:t xml:space="preserve"> </w:t>
      </w:r>
    </w:p>
    <w:p w14:paraId="152CF10E" w14:textId="7D878EA4" w:rsidR="00D63F1B" w:rsidRPr="001B574D" w:rsidRDefault="00FF6CD4" w:rsidP="0080171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3F1B" w:rsidRPr="001B574D">
        <w:rPr>
          <w:rFonts w:ascii="Times New Roman" w:hAnsi="Times New Roman"/>
          <w:sz w:val="24"/>
          <w:szCs w:val="24"/>
        </w:rPr>
        <w:t xml:space="preserve">рганизует, координирует и контролирует работу сотрудников лагеря; </w:t>
      </w:r>
    </w:p>
    <w:p w14:paraId="78285CB5" w14:textId="1E94AA1A" w:rsidR="00D63F1B" w:rsidRPr="001B574D" w:rsidRDefault="00FF6CD4" w:rsidP="0080171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3F1B" w:rsidRPr="001B574D">
        <w:rPr>
          <w:rFonts w:ascii="Times New Roman" w:hAnsi="Times New Roman"/>
          <w:sz w:val="24"/>
          <w:szCs w:val="24"/>
        </w:rPr>
        <w:t>беспечивает безопасность жизни и здоровья детей и сотрудников лагеря;</w:t>
      </w:r>
    </w:p>
    <w:p w14:paraId="3F79758E" w14:textId="024D728A" w:rsidR="00D63F1B" w:rsidRPr="001B574D" w:rsidRDefault="00FF6CD4" w:rsidP="0080171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3F1B" w:rsidRPr="001B574D">
        <w:rPr>
          <w:rFonts w:ascii="Times New Roman" w:hAnsi="Times New Roman"/>
          <w:sz w:val="24"/>
          <w:szCs w:val="24"/>
        </w:rPr>
        <w:t xml:space="preserve">формляет необходимые документы на открытие и функционирование лагеря; </w:t>
      </w:r>
    </w:p>
    <w:p w14:paraId="5124A3EE" w14:textId="48C13474" w:rsidR="00D63F1B" w:rsidRPr="00FF6CD4" w:rsidRDefault="00FF6CD4" w:rsidP="0080171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63F1B" w:rsidRPr="001B574D">
        <w:rPr>
          <w:rFonts w:ascii="Times New Roman" w:hAnsi="Times New Roman"/>
          <w:sz w:val="24"/>
          <w:szCs w:val="24"/>
        </w:rPr>
        <w:t xml:space="preserve">уководит работой педагогического и вспомогательного персонала. </w:t>
      </w:r>
      <w:r w:rsidR="00D63F1B" w:rsidRPr="00FF6CD4">
        <w:rPr>
          <w:rFonts w:ascii="Times New Roman" w:hAnsi="Times New Roman"/>
          <w:sz w:val="24"/>
          <w:szCs w:val="24"/>
        </w:rPr>
        <w:t xml:space="preserve"> </w:t>
      </w:r>
    </w:p>
    <w:p w14:paraId="05B1B2C3" w14:textId="373CD4B1" w:rsidR="00D63F1B" w:rsidRPr="001B574D" w:rsidRDefault="00D63F1B" w:rsidP="008017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Воспитатели отрядов (из числа педагогов школ): </w:t>
      </w:r>
    </w:p>
    <w:p w14:paraId="0D239964" w14:textId="00423AA7" w:rsidR="00D63F1B" w:rsidRPr="001B574D" w:rsidRDefault="00FF6CD4" w:rsidP="0080171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3F1B" w:rsidRPr="001B574D">
        <w:rPr>
          <w:rFonts w:ascii="Times New Roman" w:hAnsi="Times New Roman"/>
          <w:sz w:val="24"/>
          <w:szCs w:val="24"/>
        </w:rPr>
        <w:t>беспечивают реализацию плана работы;</w:t>
      </w:r>
    </w:p>
    <w:p w14:paraId="29C04DCC" w14:textId="71E3A5B7" w:rsidR="00D63F1B" w:rsidRPr="001B574D" w:rsidRDefault="00FF6CD4" w:rsidP="0080171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3F1B" w:rsidRPr="001B574D">
        <w:rPr>
          <w:rFonts w:ascii="Times New Roman" w:hAnsi="Times New Roman"/>
          <w:sz w:val="24"/>
          <w:szCs w:val="24"/>
        </w:rPr>
        <w:t>беспечивают и отвечают за безопасность детей во время проведения культмассовых мероприятий;</w:t>
      </w:r>
    </w:p>
    <w:p w14:paraId="517554FD" w14:textId="0C1BA9F9" w:rsidR="00D63F1B" w:rsidRPr="001B574D" w:rsidRDefault="00FF6CD4" w:rsidP="0080171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3F1B" w:rsidRPr="001B574D">
        <w:rPr>
          <w:rFonts w:ascii="Times New Roman" w:hAnsi="Times New Roman"/>
          <w:sz w:val="24"/>
          <w:szCs w:val="24"/>
        </w:rPr>
        <w:t xml:space="preserve">есут материальную ответственность за имущество, выданное на лагерь. </w:t>
      </w:r>
    </w:p>
    <w:p w14:paraId="1D4A4B7F" w14:textId="3EFE5A09" w:rsidR="00D63F1B" w:rsidRPr="001B574D" w:rsidRDefault="00FF6CD4" w:rsidP="008017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D63F1B" w:rsidRPr="001B574D">
        <w:rPr>
          <w:rFonts w:ascii="Times New Roman" w:hAnsi="Times New Roman"/>
          <w:sz w:val="24"/>
          <w:szCs w:val="24"/>
        </w:rPr>
        <w:t xml:space="preserve"> физической культуры:</w:t>
      </w:r>
    </w:p>
    <w:p w14:paraId="463F1BF5" w14:textId="5C833344" w:rsidR="00D63F1B" w:rsidRPr="001B574D" w:rsidRDefault="00FF6CD4" w:rsidP="008017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63F1B" w:rsidRPr="001B574D">
        <w:rPr>
          <w:rFonts w:ascii="Times New Roman" w:hAnsi="Times New Roman"/>
          <w:sz w:val="24"/>
          <w:szCs w:val="24"/>
        </w:rPr>
        <w:t xml:space="preserve">роводит оздоровительную утреннюю зарядку; </w:t>
      </w:r>
    </w:p>
    <w:p w14:paraId="7E205127" w14:textId="14B80FE4" w:rsidR="00D63F1B" w:rsidRPr="001B574D" w:rsidRDefault="00FF6CD4" w:rsidP="008017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63F1B" w:rsidRPr="001B574D">
        <w:rPr>
          <w:rFonts w:ascii="Times New Roman" w:hAnsi="Times New Roman"/>
          <w:sz w:val="24"/>
          <w:szCs w:val="24"/>
        </w:rPr>
        <w:t>рганизовывает и проводит спортивно – массовые мероприятия спартакиады, личные первенства, весёлые старты</w:t>
      </w:r>
      <w:r>
        <w:rPr>
          <w:rFonts w:ascii="Times New Roman" w:hAnsi="Times New Roman"/>
          <w:sz w:val="24"/>
          <w:szCs w:val="24"/>
        </w:rPr>
        <w:t>;</w:t>
      </w:r>
      <w:r w:rsidR="00D63F1B" w:rsidRPr="001B574D">
        <w:rPr>
          <w:rFonts w:ascii="Times New Roman" w:hAnsi="Times New Roman"/>
          <w:sz w:val="24"/>
          <w:szCs w:val="24"/>
        </w:rPr>
        <w:t xml:space="preserve"> </w:t>
      </w:r>
    </w:p>
    <w:p w14:paraId="38D64C7D" w14:textId="21C95035" w:rsidR="00D63F1B" w:rsidRPr="001B574D" w:rsidRDefault="00FF6CD4" w:rsidP="0080171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63F1B" w:rsidRPr="001B574D">
        <w:rPr>
          <w:rFonts w:ascii="Times New Roman" w:hAnsi="Times New Roman"/>
          <w:sz w:val="24"/>
          <w:szCs w:val="24"/>
        </w:rPr>
        <w:t xml:space="preserve">роводит отбор лучших спортсменов на районные и городские спортивные мероприятия. </w:t>
      </w:r>
    </w:p>
    <w:p w14:paraId="1041330D" w14:textId="0275BECF" w:rsidR="00630C84" w:rsidRPr="001B574D" w:rsidRDefault="00B534A4" w:rsidP="008017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музыки</w:t>
      </w:r>
      <w:r w:rsidR="00980B79">
        <w:rPr>
          <w:rFonts w:ascii="Times New Roman" w:hAnsi="Times New Roman"/>
          <w:sz w:val="24"/>
          <w:szCs w:val="24"/>
        </w:rPr>
        <w:t>.</w:t>
      </w:r>
    </w:p>
    <w:p w14:paraId="0FBA6581" w14:textId="42D80708" w:rsidR="00630C84" w:rsidRPr="001B574D" w:rsidRDefault="00630C84" w:rsidP="008017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>Медицинский работник</w:t>
      </w:r>
      <w:r w:rsidR="00980B79">
        <w:rPr>
          <w:rFonts w:ascii="Times New Roman" w:hAnsi="Times New Roman"/>
          <w:sz w:val="24"/>
          <w:szCs w:val="24"/>
        </w:rPr>
        <w:t>.</w:t>
      </w:r>
    </w:p>
    <w:p w14:paraId="7CD4B6B7" w14:textId="6B07EE05" w:rsidR="00D63F1B" w:rsidRPr="001B574D" w:rsidRDefault="00D63F1B" w:rsidP="008017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>Технически</w:t>
      </w:r>
      <w:r w:rsidR="00980B79">
        <w:rPr>
          <w:rFonts w:ascii="Times New Roman" w:hAnsi="Times New Roman"/>
          <w:sz w:val="24"/>
          <w:szCs w:val="24"/>
        </w:rPr>
        <w:t>й и обслуживающий персонал.</w:t>
      </w:r>
      <w:r w:rsidRPr="001B574D">
        <w:rPr>
          <w:rFonts w:ascii="Times New Roman" w:hAnsi="Times New Roman"/>
          <w:sz w:val="24"/>
          <w:szCs w:val="24"/>
        </w:rPr>
        <w:t xml:space="preserve"> </w:t>
      </w:r>
    </w:p>
    <w:p w14:paraId="077274CF" w14:textId="35479DE8" w:rsidR="00D63F1B" w:rsidRDefault="00D63F1B" w:rsidP="0080171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>Работники столовой</w:t>
      </w:r>
      <w:r w:rsidR="00980B79">
        <w:rPr>
          <w:rFonts w:ascii="Times New Roman" w:hAnsi="Times New Roman"/>
          <w:sz w:val="24"/>
          <w:szCs w:val="24"/>
        </w:rPr>
        <w:t>.</w:t>
      </w:r>
      <w:r w:rsidRPr="001B574D">
        <w:rPr>
          <w:rFonts w:ascii="Times New Roman" w:hAnsi="Times New Roman"/>
          <w:sz w:val="24"/>
          <w:szCs w:val="24"/>
        </w:rPr>
        <w:t xml:space="preserve"> </w:t>
      </w:r>
    </w:p>
    <w:p w14:paraId="5A69BB12" w14:textId="315181F9" w:rsidR="00293CD7" w:rsidRDefault="00293CD7" w:rsidP="00ED07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F3FAA3" w14:textId="77777777" w:rsidR="009F70E3" w:rsidRPr="001B574D" w:rsidRDefault="009F70E3" w:rsidP="00ED07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A97B4" w14:textId="2B7DC3B2" w:rsidR="00D63F1B" w:rsidRPr="008B3A54" w:rsidRDefault="00ED0779" w:rsidP="00ED0779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</w:p>
    <w:p w14:paraId="53DA9906" w14:textId="1E12E1DF" w:rsidR="00630C84" w:rsidRPr="00630C84" w:rsidRDefault="00630C84" w:rsidP="00801717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Приобретение личностного опыта участия в социально-значимой деятельности по освоению знаний </w:t>
      </w:r>
      <w:r w:rsidR="00795BD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о </w:t>
      </w: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Кронштадте.</w:t>
      </w:r>
    </w:p>
    <w:p w14:paraId="042D63B5" w14:textId="77777777" w:rsidR="00630C84" w:rsidRPr="00630C84" w:rsidRDefault="00630C84" w:rsidP="00801717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lastRenderedPageBreak/>
        <w:t>Овладение деятельными способами сохранения и развития культурного наследия родного края.</w:t>
      </w:r>
    </w:p>
    <w:p w14:paraId="5C56D924" w14:textId="77777777" w:rsidR="00630C84" w:rsidRPr="00630C84" w:rsidRDefault="00630C84" w:rsidP="00801717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Формирование осознано правильного отношения к природе.</w:t>
      </w:r>
    </w:p>
    <w:p w14:paraId="0AD51160" w14:textId="22E7CA88" w:rsidR="00630C84" w:rsidRPr="008B3A54" w:rsidRDefault="00630C84" w:rsidP="00801717">
      <w:pPr>
        <w:numPr>
          <w:ilvl w:val="0"/>
          <w:numId w:val="15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Открытие новых знаний.</w:t>
      </w:r>
    </w:p>
    <w:p w14:paraId="2B083471" w14:textId="77777777" w:rsidR="00630C84" w:rsidRPr="008B3A54" w:rsidRDefault="00630C84" w:rsidP="001B574D">
      <w:pPr>
        <w:spacing w:after="0" w:line="216" w:lineRule="auto"/>
        <w:ind w:firstLine="36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D09F1A" w14:textId="12CFDE67" w:rsidR="001B574D" w:rsidRPr="008B3A54" w:rsidRDefault="001B574D" w:rsidP="00ED0779">
      <w:pPr>
        <w:spacing w:after="0" w:line="216" w:lineRule="auto"/>
        <w:ind w:firstLine="360"/>
        <w:contextualSpacing/>
        <w:jc w:val="center"/>
        <w:textAlignment w:val="baseline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Критерии и способы оценки</w:t>
      </w:r>
    </w:p>
    <w:p w14:paraId="0274904D" w14:textId="6368FD45" w:rsidR="009D62F3" w:rsidRPr="008B3A54" w:rsidRDefault="001B574D" w:rsidP="00801717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Позитивное отношение участников смены и их родителей к результатам деятельности по программе</w:t>
      </w:r>
    </w:p>
    <w:p w14:paraId="4CD08428" w14:textId="77777777" w:rsidR="009D62F3" w:rsidRPr="008B3A54" w:rsidRDefault="001B574D" w:rsidP="00801717">
      <w:pPr>
        <w:numPr>
          <w:ilvl w:val="0"/>
          <w:numId w:val="16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Положительные отзывы участников смены и их родителей в социальных сетях</w:t>
      </w:r>
    </w:p>
    <w:p w14:paraId="766AD67C" w14:textId="77777777" w:rsidR="009D62F3" w:rsidRPr="008B3A54" w:rsidRDefault="001B574D" w:rsidP="00801717">
      <w:pPr>
        <w:numPr>
          <w:ilvl w:val="0"/>
          <w:numId w:val="16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Желание участников программы общаться друг с другом в послелагерный период</w:t>
      </w:r>
    </w:p>
    <w:p w14:paraId="7BB34FB9" w14:textId="77777777" w:rsidR="009D62F3" w:rsidRPr="008B3A54" w:rsidRDefault="001B574D" w:rsidP="00801717">
      <w:pPr>
        <w:numPr>
          <w:ilvl w:val="0"/>
          <w:numId w:val="16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Готовность участников программы и их родителей посетить увиденные места всей семьей.</w:t>
      </w:r>
    </w:p>
    <w:p w14:paraId="29067600" w14:textId="77777777" w:rsidR="009D62F3" w:rsidRPr="008B3A54" w:rsidRDefault="001B574D" w:rsidP="00801717">
      <w:pPr>
        <w:numPr>
          <w:ilvl w:val="0"/>
          <w:numId w:val="16"/>
        </w:numPr>
        <w:spacing w:after="0" w:line="216" w:lineRule="auto"/>
        <w:contextualSpacing/>
        <w:textAlignment w:val="baseline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8B3A54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Желание вернуться в лагерь в следующую смену.</w:t>
      </w:r>
    </w:p>
    <w:p w14:paraId="77E9B956" w14:textId="77777777" w:rsidR="00630C84" w:rsidRPr="00630C84" w:rsidRDefault="00630C84" w:rsidP="001B574D">
      <w:pPr>
        <w:spacing w:after="0" w:line="216" w:lineRule="auto"/>
        <w:ind w:firstLine="36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780230" w14:textId="35A34037" w:rsidR="00D63F1B" w:rsidRPr="00ED0779" w:rsidRDefault="00D63F1B" w:rsidP="00ED0779">
      <w:pPr>
        <w:pStyle w:val="a3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ED0779">
        <w:rPr>
          <w:rFonts w:ascii="Times New Roman" w:hAnsi="Times New Roman"/>
          <w:b/>
          <w:sz w:val="24"/>
          <w:szCs w:val="24"/>
        </w:rPr>
        <w:t>Литература</w:t>
      </w:r>
    </w:p>
    <w:p w14:paraId="02F8E5A6" w14:textId="77777777" w:rsidR="00D63F1B" w:rsidRPr="001B574D" w:rsidRDefault="00D63F1B" w:rsidP="001B574D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1. «Разработка и реализация образовательных программ летних оздоровительных учреждений и организаций с учетом основных ценностно-смысловых ориентиров, заданных ФГОС» Методические рекомендации АППО Кафедра социально-педагогического образования. </w:t>
      </w:r>
    </w:p>
    <w:p w14:paraId="218ECE99" w14:textId="77777777" w:rsidR="00D63F1B" w:rsidRPr="001B574D" w:rsidRDefault="00D63F1B" w:rsidP="001B574D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2. Белянина О. В., Галкина О. М., Рог В. Е. Программа, Научно-методический журнал заместителя директора школы по воспитательной работе, № 7/2010 </w:t>
      </w:r>
    </w:p>
    <w:p w14:paraId="7E988D63" w14:textId="77777777" w:rsidR="00D63F1B" w:rsidRPr="001B574D" w:rsidRDefault="00D63F1B" w:rsidP="001B574D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B574D">
        <w:rPr>
          <w:rFonts w:ascii="Times New Roman" w:hAnsi="Times New Roman"/>
          <w:sz w:val="24"/>
          <w:szCs w:val="24"/>
        </w:rPr>
        <w:t xml:space="preserve">3. Поливанова К. Н. Проектная деятельность школьников: пособие для учителя / К. Н. Поливанова. – М.: Просвещение, 2008.-192 с. </w:t>
      </w:r>
    </w:p>
    <w:p w14:paraId="3D74FC96" w14:textId="77777777" w:rsidR="00D63F1B" w:rsidRPr="001B574D" w:rsidRDefault="008B3A54" w:rsidP="001B574D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7" w:history="1"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ped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kopilka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letnii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otdyh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pravila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povedenija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lesu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dlja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detei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informacija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poleznye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sovetydlja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shkolnikov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D63F1B" w:rsidRPr="001B574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D63F1B" w:rsidRPr="001B574D">
        <w:rPr>
          <w:rFonts w:ascii="Times New Roman" w:hAnsi="Times New Roman"/>
          <w:sz w:val="24"/>
          <w:szCs w:val="24"/>
        </w:rPr>
        <w:t xml:space="preserve"> </w:t>
      </w:r>
    </w:p>
    <w:p w14:paraId="4C0AD671" w14:textId="77777777" w:rsidR="00D63F1B" w:rsidRPr="008B3A54" w:rsidRDefault="00D63F1B" w:rsidP="001B574D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sectPr w:rsidR="00D63F1B" w:rsidRPr="008B3A54" w:rsidSect="00F2114A">
      <w:footerReference w:type="default" r:id="rId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93DE" w14:textId="77777777" w:rsidR="00D25EC3" w:rsidRDefault="00D25EC3" w:rsidP="00E84FEC">
      <w:pPr>
        <w:spacing w:after="0" w:line="240" w:lineRule="auto"/>
      </w:pPr>
      <w:r>
        <w:separator/>
      </w:r>
    </w:p>
  </w:endnote>
  <w:endnote w:type="continuationSeparator" w:id="0">
    <w:p w14:paraId="52F5B38D" w14:textId="77777777" w:rsidR="00D25EC3" w:rsidRDefault="00D25EC3" w:rsidP="00E8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783E" w14:textId="2510B1C3" w:rsidR="00D63F1B" w:rsidRPr="00E84FEC" w:rsidRDefault="00D63F1B">
    <w:pPr>
      <w:pStyle w:val="a6"/>
      <w:jc w:val="center"/>
      <w:rPr>
        <w:rFonts w:ascii="Times New Roman" w:hAnsi="Times New Roman"/>
        <w:sz w:val="24"/>
        <w:szCs w:val="24"/>
      </w:rPr>
    </w:pPr>
    <w:r w:rsidRPr="00E84FEC">
      <w:rPr>
        <w:rFonts w:ascii="Times New Roman" w:hAnsi="Times New Roman"/>
        <w:sz w:val="24"/>
        <w:szCs w:val="24"/>
      </w:rPr>
      <w:fldChar w:fldCharType="begin"/>
    </w:r>
    <w:r w:rsidRPr="00E84FEC">
      <w:rPr>
        <w:rFonts w:ascii="Times New Roman" w:hAnsi="Times New Roman"/>
        <w:sz w:val="24"/>
        <w:szCs w:val="24"/>
      </w:rPr>
      <w:instrText>PAGE   \* MERGEFORMAT</w:instrText>
    </w:r>
    <w:r w:rsidRPr="00E84FEC">
      <w:rPr>
        <w:rFonts w:ascii="Times New Roman" w:hAnsi="Times New Roman"/>
        <w:sz w:val="24"/>
        <w:szCs w:val="24"/>
      </w:rPr>
      <w:fldChar w:fldCharType="separate"/>
    </w:r>
    <w:r w:rsidR="003D2118">
      <w:rPr>
        <w:rFonts w:ascii="Times New Roman" w:hAnsi="Times New Roman"/>
        <w:noProof/>
        <w:sz w:val="24"/>
        <w:szCs w:val="24"/>
      </w:rPr>
      <w:t>1</w:t>
    </w:r>
    <w:r w:rsidRPr="00E84FEC">
      <w:rPr>
        <w:rFonts w:ascii="Times New Roman" w:hAnsi="Times New Roman"/>
        <w:sz w:val="24"/>
        <w:szCs w:val="24"/>
      </w:rPr>
      <w:fldChar w:fldCharType="end"/>
    </w:r>
  </w:p>
  <w:p w14:paraId="1AF5EEF1" w14:textId="77777777" w:rsidR="00D63F1B" w:rsidRDefault="00D63F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77BF" w14:textId="77777777" w:rsidR="00D25EC3" w:rsidRDefault="00D25EC3" w:rsidP="00E84FEC">
      <w:pPr>
        <w:spacing w:after="0" w:line="240" w:lineRule="auto"/>
      </w:pPr>
      <w:r>
        <w:separator/>
      </w:r>
    </w:p>
  </w:footnote>
  <w:footnote w:type="continuationSeparator" w:id="0">
    <w:p w14:paraId="350A61F9" w14:textId="77777777" w:rsidR="00D25EC3" w:rsidRDefault="00D25EC3" w:rsidP="00E8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F0B"/>
    <w:multiLevelType w:val="hybridMultilevel"/>
    <w:tmpl w:val="5A84F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E265A"/>
    <w:multiLevelType w:val="hybridMultilevel"/>
    <w:tmpl w:val="1432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6BF"/>
    <w:multiLevelType w:val="hybridMultilevel"/>
    <w:tmpl w:val="AFFA81FA"/>
    <w:lvl w:ilvl="0" w:tplc="723CE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AE0"/>
    <w:multiLevelType w:val="hybridMultilevel"/>
    <w:tmpl w:val="0300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7892"/>
    <w:multiLevelType w:val="hybridMultilevel"/>
    <w:tmpl w:val="93C2E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55D0C"/>
    <w:multiLevelType w:val="hybridMultilevel"/>
    <w:tmpl w:val="9BE6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421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80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67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0E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9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83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7C8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05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71FA7"/>
    <w:multiLevelType w:val="hybridMultilevel"/>
    <w:tmpl w:val="24426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E0A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A5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29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F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2C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23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4E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6E5F"/>
    <w:multiLevelType w:val="hybridMultilevel"/>
    <w:tmpl w:val="0596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2E7"/>
    <w:multiLevelType w:val="hybridMultilevel"/>
    <w:tmpl w:val="0E92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62EDA"/>
    <w:multiLevelType w:val="hybridMultilevel"/>
    <w:tmpl w:val="3A68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46E4"/>
    <w:multiLevelType w:val="hybridMultilevel"/>
    <w:tmpl w:val="A8B6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F4809"/>
    <w:multiLevelType w:val="hybridMultilevel"/>
    <w:tmpl w:val="6610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92A59"/>
    <w:multiLevelType w:val="hybridMultilevel"/>
    <w:tmpl w:val="030C4838"/>
    <w:lvl w:ilvl="0" w:tplc="25B88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47A7"/>
    <w:multiLevelType w:val="hybridMultilevel"/>
    <w:tmpl w:val="318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F6804"/>
    <w:multiLevelType w:val="hybridMultilevel"/>
    <w:tmpl w:val="54B0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A062B"/>
    <w:multiLevelType w:val="hybridMultilevel"/>
    <w:tmpl w:val="C3AA0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15"/>
  </w:num>
  <w:num w:numId="14">
    <w:abstractNumId w:val="4"/>
  </w:num>
  <w:num w:numId="15">
    <w:abstractNumId w:val="5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FEC"/>
    <w:rsid w:val="00013A56"/>
    <w:rsid w:val="00060DFD"/>
    <w:rsid w:val="00083C37"/>
    <w:rsid w:val="000C64E3"/>
    <w:rsid w:val="000D445A"/>
    <w:rsid w:val="001359A3"/>
    <w:rsid w:val="00154D79"/>
    <w:rsid w:val="00156BA9"/>
    <w:rsid w:val="00195BBC"/>
    <w:rsid w:val="001B574D"/>
    <w:rsid w:val="002126EB"/>
    <w:rsid w:val="0021779A"/>
    <w:rsid w:val="00251018"/>
    <w:rsid w:val="00262497"/>
    <w:rsid w:val="00293CD7"/>
    <w:rsid w:val="002B6194"/>
    <w:rsid w:val="003348F8"/>
    <w:rsid w:val="00337302"/>
    <w:rsid w:val="003552D1"/>
    <w:rsid w:val="003755CB"/>
    <w:rsid w:val="003D0A00"/>
    <w:rsid w:val="003D2118"/>
    <w:rsid w:val="003F534F"/>
    <w:rsid w:val="0040383A"/>
    <w:rsid w:val="004073E9"/>
    <w:rsid w:val="0048552A"/>
    <w:rsid w:val="004E1B95"/>
    <w:rsid w:val="004E67E0"/>
    <w:rsid w:val="004F6E34"/>
    <w:rsid w:val="005032C6"/>
    <w:rsid w:val="005748F3"/>
    <w:rsid w:val="005B45C5"/>
    <w:rsid w:val="005C3342"/>
    <w:rsid w:val="005C423F"/>
    <w:rsid w:val="005D4AB9"/>
    <w:rsid w:val="005E5444"/>
    <w:rsid w:val="0062156C"/>
    <w:rsid w:val="00630C84"/>
    <w:rsid w:val="00657FA8"/>
    <w:rsid w:val="006616A6"/>
    <w:rsid w:val="00676A2D"/>
    <w:rsid w:val="006E0A67"/>
    <w:rsid w:val="00725DEC"/>
    <w:rsid w:val="00765296"/>
    <w:rsid w:val="00772382"/>
    <w:rsid w:val="00795BD3"/>
    <w:rsid w:val="007A6E96"/>
    <w:rsid w:val="007A7531"/>
    <w:rsid w:val="007B2C25"/>
    <w:rsid w:val="007C5563"/>
    <w:rsid w:val="007D356E"/>
    <w:rsid w:val="00801717"/>
    <w:rsid w:val="0082159E"/>
    <w:rsid w:val="00852907"/>
    <w:rsid w:val="00861C2E"/>
    <w:rsid w:val="00884197"/>
    <w:rsid w:val="00890392"/>
    <w:rsid w:val="00890D15"/>
    <w:rsid w:val="00892CB2"/>
    <w:rsid w:val="00893710"/>
    <w:rsid w:val="008A777A"/>
    <w:rsid w:val="008B3A54"/>
    <w:rsid w:val="008B6419"/>
    <w:rsid w:val="008C75B3"/>
    <w:rsid w:val="0090500E"/>
    <w:rsid w:val="00907031"/>
    <w:rsid w:val="00941985"/>
    <w:rsid w:val="0096152D"/>
    <w:rsid w:val="00980B79"/>
    <w:rsid w:val="009C55FD"/>
    <w:rsid w:val="009D62F3"/>
    <w:rsid w:val="009F70E3"/>
    <w:rsid w:val="00A11A75"/>
    <w:rsid w:val="00A140C9"/>
    <w:rsid w:val="00A26254"/>
    <w:rsid w:val="00A42D91"/>
    <w:rsid w:val="00A45FC0"/>
    <w:rsid w:val="00A57522"/>
    <w:rsid w:val="00A62827"/>
    <w:rsid w:val="00AA0C60"/>
    <w:rsid w:val="00AA2A10"/>
    <w:rsid w:val="00AB03C7"/>
    <w:rsid w:val="00B00427"/>
    <w:rsid w:val="00B061D9"/>
    <w:rsid w:val="00B15477"/>
    <w:rsid w:val="00B22C74"/>
    <w:rsid w:val="00B46929"/>
    <w:rsid w:val="00B534A4"/>
    <w:rsid w:val="00B61A43"/>
    <w:rsid w:val="00B92B4A"/>
    <w:rsid w:val="00BB53B7"/>
    <w:rsid w:val="00BC4298"/>
    <w:rsid w:val="00C407E5"/>
    <w:rsid w:val="00C97F2C"/>
    <w:rsid w:val="00CE5956"/>
    <w:rsid w:val="00D25EC3"/>
    <w:rsid w:val="00D63F1B"/>
    <w:rsid w:val="00D73F8D"/>
    <w:rsid w:val="00D81AC6"/>
    <w:rsid w:val="00D956E7"/>
    <w:rsid w:val="00E4675A"/>
    <w:rsid w:val="00E52A56"/>
    <w:rsid w:val="00E60926"/>
    <w:rsid w:val="00E6363D"/>
    <w:rsid w:val="00E81186"/>
    <w:rsid w:val="00E82D57"/>
    <w:rsid w:val="00E84FEC"/>
    <w:rsid w:val="00E87F0E"/>
    <w:rsid w:val="00E933A9"/>
    <w:rsid w:val="00EA4F7C"/>
    <w:rsid w:val="00ED0779"/>
    <w:rsid w:val="00F00F42"/>
    <w:rsid w:val="00F10647"/>
    <w:rsid w:val="00F2114A"/>
    <w:rsid w:val="00F27375"/>
    <w:rsid w:val="00F42DB0"/>
    <w:rsid w:val="00F62890"/>
    <w:rsid w:val="00FD1352"/>
    <w:rsid w:val="00FF1343"/>
    <w:rsid w:val="00FF545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D0019"/>
  <w15:docId w15:val="{96B3F8B3-60C5-4688-924B-045C0CA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EC"/>
    <w:pPr>
      <w:ind w:left="720"/>
      <w:contextualSpacing/>
    </w:pPr>
  </w:style>
  <w:style w:type="paragraph" w:styleId="a4">
    <w:name w:val="header"/>
    <w:basedOn w:val="a"/>
    <w:link w:val="a5"/>
    <w:uiPriority w:val="99"/>
    <w:rsid w:val="00E8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84FEC"/>
    <w:rPr>
      <w:rFonts w:cs="Times New Roman"/>
    </w:rPr>
  </w:style>
  <w:style w:type="paragraph" w:styleId="a6">
    <w:name w:val="footer"/>
    <w:basedOn w:val="a"/>
    <w:link w:val="a7"/>
    <w:uiPriority w:val="99"/>
    <w:rsid w:val="00E84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84FEC"/>
    <w:rPr>
      <w:rFonts w:cs="Times New Roman"/>
    </w:rPr>
  </w:style>
  <w:style w:type="table" w:styleId="a8">
    <w:name w:val="Table Grid"/>
    <w:basedOn w:val="a1"/>
    <w:uiPriority w:val="99"/>
    <w:rsid w:val="005C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92B4A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A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A4F7C"/>
    <w:rPr>
      <w:rFonts w:ascii="Tahoma" w:hAnsi="Tahoma" w:cs="Tahoma"/>
      <w:sz w:val="16"/>
      <w:szCs w:val="16"/>
    </w:rPr>
  </w:style>
  <w:style w:type="character" w:styleId="ac">
    <w:name w:val="Strong"/>
    <w:uiPriority w:val="99"/>
    <w:qFormat/>
    <w:locked/>
    <w:rsid w:val="008C75B3"/>
    <w:rPr>
      <w:rFonts w:cs="Times New Roman"/>
      <w:b/>
    </w:rPr>
  </w:style>
  <w:style w:type="paragraph" w:customStyle="1" w:styleId="c24c15c17c12c51">
    <w:name w:val="c24 c15 c17 c12 c51"/>
    <w:basedOn w:val="a"/>
    <w:uiPriority w:val="99"/>
    <w:rsid w:val="0094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c2">
    <w:name w:val="c6 c2"/>
    <w:uiPriority w:val="99"/>
    <w:rsid w:val="00941985"/>
    <w:rPr>
      <w:rFonts w:cs="Times New Roman"/>
    </w:rPr>
  </w:style>
  <w:style w:type="paragraph" w:customStyle="1" w:styleId="c24c15c17c12c45">
    <w:name w:val="c24 c15 c17 c12 c45"/>
    <w:basedOn w:val="a"/>
    <w:uiPriority w:val="99"/>
    <w:rsid w:val="0094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c15c17c12">
    <w:name w:val="c24 c15 c17 c12"/>
    <w:basedOn w:val="a"/>
    <w:uiPriority w:val="99"/>
    <w:rsid w:val="0094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c15c17c12c37">
    <w:name w:val="c24 c15 c17 c12 c37"/>
    <w:basedOn w:val="a"/>
    <w:uiPriority w:val="99"/>
    <w:rsid w:val="0094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c24c15c17c12">
    <w:name w:val="c29 c24 c15 c17 c12"/>
    <w:basedOn w:val="a"/>
    <w:uiPriority w:val="99"/>
    <w:rsid w:val="0094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c15c17c12c29">
    <w:name w:val="c24 c15 c17 c12 c29"/>
    <w:basedOn w:val="a"/>
    <w:uiPriority w:val="99"/>
    <w:rsid w:val="0094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17c12c20">
    <w:name w:val="c15 c17 c12 c20"/>
    <w:basedOn w:val="a"/>
    <w:uiPriority w:val="99"/>
    <w:rsid w:val="00941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62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-kopilka.ru/letnii-otdyh/pravila-povedenija-v-lesu-dlja-detei-informacija-i-poleznye-sovetydlja-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Пользователь Windows</cp:lastModifiedBy>
  <cp:revision>33</cp:revision>
  <cp:lastPrinted>2023-02-17T08:44:00Z</cp:lastPrinted>
  <dcterms:created xsi:type="dcterms:W3CDTF">2015-09-15T08:21:00Z</dcterms:created>
  <dcterms:modified xsi:type="dcterms:W3CDTF">2024-03-20T11:57:00Z</dcterms:modified>
</cp:coreProperties>
</file>