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2FA" w:rsidRPr="00EE7F6A" w:rsidRDefault="001512FA" w:rsidP="00ED2C52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EE7F6A">
        <w:rPr>
          <w:b/>
          <w:bCs/>
          <w:sz w:val="24"/>
          <w:szCs w:val="24"/>
        </w:rPr>
        <w:t>Справка</w:t>
      </w:r>
    </w:p>
    <w:p w:rsidR="003C5141" w:rsidRDefault="001512FA" w:rsidP="00ED2C52">
      <w:pPr>
        <w:pStyle w:val="1"/>
        <w:shd w:val="clear" w:color="auto" w:fill="auto"/>
        <w:ind w:firstLine="0"/>
        <w:jc w:val="center"/>
        <w:rPr>
          <w:bCs/>
          <w:sz w:val="24"/>
          <w:szCs w:val="24"/>
        </w:rPr>
      </w:pPr>
      <w:r w:rsidRPr="001512FA">
        <w:rPr>
          <w:bCs/>
          <w:sz w:val="24"/>
          <w:szCs w:val="24"/>
        </w:rPr>
        <w:t xml:space="preserve">по итогам проведения </w:t>
      </w:r>
      <w:r w:rsidRPr="001512FA">
        <w:rPr>
          <w:color w:val="000000"/>
          <w:sz w:val="24"/>
          <w:szCs w:val="24"/>
        </w:rPr>
        <w:t>«Российской недели школьного питания»</w:t>
      </w:r>
      <w:r w:rsidRPr="001512FA">
        <w:rPr>
          <w:bCs/>
          <w:sz w:val="24"/>
          <w:szCs w:val="24"/>
        </w:rPr>
        <w:t xml:space="preserve"> </w:t>
      </w:r>
    </w:p>
    <w:p w:rsidR="001512FA" w:rsidRPr="001512FA" w:rsidRDefault="001512FA" w:rsidP="00ED2C52">
      <w:pPr>
        <w:pStyle w:val="1"/>
        <w:shd w:val="clear" w:color="auto" w:fill="auto"/>
        <w:ind w:firstLine="0"/>
        <w:jc w:val="center"/>
        <w:rPr>
          <w:bCs/>
          <w:sz w:val="24"/>
          <w:szCs w:val="24"/>
        </w:rPr>
      </w:pPr>
      <w:r w:rsidRPr="001512FA">
        <w:rPr>
          <w:bCs/>
          <w:sz w:val="24"/>
          <w:szCs w:val="24"/>
        </w:rPr>
        <w:t xml:space="preserve">в ГБОУ начальная школа – детский сад № 662 Кронштадтского района Санкт-Петербурга </w:t>
      </w:r>
    </w:p>
    <w:p w:rsidR="001512FA" w:rsidRPr="00BE4142" w:rsidRDefault="001512FA" w:rsidP="00BE41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142" w:rsidRPr="002238EF" w:rsidRDefault="00BE4142" w:rsidP="002238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8EF">
        <w:rPr>
          <w:rFonts w:ascii="Times New Roman" w:hAnsi="Times New Roman" w:cs="Times New Roman"/>
          <w:sz w:val="24"/>
          <w:szCs w:val="24"/>
        </w:rPr>
        <w:t xml:space="preserve">В целях пропаганды здорового питания среди детей и родителей и создания условий для формирования знаний о правилах правильного питания в </w:t>
      </w:r>
      <w:r w:rsidR="002238EF">
        <w:rPr>
          <w:rFonts w:ascii="Times New Roman" w:hAnsi="Times New Roman" w:cs="Times New Roman"/>
          <w:sz w:val="24"/>
          <w:szCs w:val="24"/>
        </w:rPr>
        <w:t>ГБОУ начальная школа – детский сад № 662 Кронштадтского района Санкт-Петербурга с 03 по 07 апреля 2023 года</w:t>
      </w:r>
      <w:r w:rsidRPr="002238EF">
        <w:rPr>
          <w:rFonts w:ascii="Times New Roman" w:hAnsi="Times New Roman" w:cs="Times New Roman"/>
          <w:sz w:val="24"/>
          <w:szCs w:val="24"/>
        </w:rPr>
        <w:t xml:space="preserve"> про</w:t>
      </w:r>
      <w:r w:rsidR="002238EF">
        <w:rPr>
          <w:rFonts w:ascii="Times New Roman" w:hAnsi="Times New Roman" w:cs="Times New Roman"/>
          <w:sz w:val="24"/>
          <w:szCs w:val="24"/>
        </w:rPr>
        <w:t>ходила «Российская неделя школьного питания»</w:t>
      </w:r>
      <w:r w:rsidRPr="002238EF">
        <w:rPr>
          <w:rFonts w:ascii="Times New Roman" w:hAnsi="Times New Roman" w:cs="Times New Roman"/>
          <w:sz w:val="24"/>
          <w:szCs w:val="24"/>
        </w:rPr>
        <w:t>.</w:t>
      </w:r>
    </w:p>
    <w:p w:rsidR="002238EF" w:rsidRDefault="00905237" w:rsidP="002238EF">
      <w:pPr>
        <w:spacing w:after="0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238E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Цель недели: повышение уровня информированности всех заинтересованных сторон о значимости здорового питания, особенно в школьном возрасте, содействие созданию условий для сохранения и укрепления здоровья учащихся в школ</w:t>
      </w:r>
      <w:r w:rsidR="002238E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</w:t>
      </w:r>
      <w:r w:rsidRPr="002238E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r w:rsidR="002238E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Повышение уров</w:t>
      </w:r>
      <w:r w:rsidRPr="002238E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</w:t>
      </w:r>
      <w:r w:rsidR="002238E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я</w:t>
      </w:r>
      <w:r w:rsidRPr="002238E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осведомленности учащихся о значимости здорового питания. </w:t>
      </w:r>
      <w:r w:rsidR="00C55E2A" w:rsidRPr="002238E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Воспитывать культуру сохранения и совершенствования собственного здоровья, формировать привычку правильно питаться и соблюдать режим питания, вырабатывать навыки выбора правильных продуктов питания и составления ежедневного рациона</w:t>
      </w:r>
      <w:r w:rsidR="002238E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FE4BB9" w:rsidRDefault="00FE4BB9" w:rsidP="002238EF">
      <w:pPr>
        <w:spacing w:after="0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рамках запланированных мероприятий были проведены классные часы на тему «Здоровое питание школьника».</w:t>
      </w:r>
    </w:p>
    <w:p w:rsidR="00FE4BB9" w:rsidRDefault="00FE4BB9" w:rsidP="002238EF">
      <w:pPr>
        <w:spacing w:after="0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 проведен </w:t>
      </w:r>
      <w:r w:rsidRPr="00BE41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онлайн-опрос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детей и </w:t>
      </w:r>
      <w:r w:rsidRPr="00BE41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родителей «Совершенствование организации школьного питания»</w:t>
      </w:r>
      <w:r w:rsidR="00C74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нкет</w:t>
      </w:r>
      <w:r w:rsidR="00C74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размещены на сайте учреждения </w:t>
      </w:r>
      <w:hyperlink r:id="rId4" w:history="1">
        <w:r w:rsidR="00E5138A" w:rsidRPr="004624AF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https://school662.ru/page/11007</w:t>
        </w:r>
      </w:hyperlink>
      <w:r w:rsidR="00C74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FE4BB9" w:rsidRDefault="00FE4BB9" w:rsidP="002238EF">
      <w:pPr>
        <w:spacing w:after="0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Был проведен конкурс рисунков на тему: </w:t>
      </w:r>
      <w:r w:rsidRPr="00331DD8">
        <w:rPr>
          <w:rFonts w:ascii="Times New Roman" w:hAnsi="Times New Roman" w:cs="Times New Roman"/>
          <w:sz w:val="24"/>
          <w:szCs w:val="24"/>
          <w:shd w:val="clear" w:color="auto" w:fill="FFFFFF"/>
        </w:rPr>
        <w:t>«Поговорим о правильном питании»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3964"/>
        <w:gridCol w:w="2835"/>
        <w:gridCol w:w="3124"/>
      </w:tblGrid>
      <w:tr w:rsidR="00D92BB9" w:rsidTr="00FE4BB9">
        <w:trPr>
          <w:trHeight w:val="2964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A6309F" w:rsidRPr="00A6309F" w:rsidRDefault="00A6309F" w:rsidP="00A6309F">
            <w:pPr>
              <w:jc w:val="both"/>
              <w:rPr>
                <w:rFonts w:ascii="Times New Roman" w:hAnsi="Times New Roman" w:cs="Times New Roman"/>
                <w:noProof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A6309F">
              <w:rPr>
                <w:rFonts w:ascii="Times New Roman" w:hAnsi="Times New Roman" w:cs="Times New Roman"/>
                <w:noProof/>
                <w:color w:val="111111"/>
                <w:sz w:val="24"/>
                <w:szCs w:val="24"/>
                <w:shd w:val="clear" w:color="auto" w:fill="FFFFFF"/>
                <w:lang w:eastAsia="ru-RU"/>
              </w:rPr>
              <w:drawing>
                <wp:anchor distT="0" distB="0" distL="114300" distR="114300" simplePos="0" relativeHeight="251694080" behindDoc="1" locked="0" layoutInCell="1" allowOverlap="1" wp14:anchorId="0458B78A" wp14:editId="5A85D14B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201930</wp:posOffset>
                  </wp:positionV>
                  <wp:extent cx="2237740" cy="1591945"/>
                  <wp:effectExtent l="0" t="0" r="0" b="8255"/>
                  <wp:wrapThrough wrapText="bothSides">
                    <wp:wrapPolygon edited="0">
                      <wp:start x="0" y="0"/>
                      <wp:lineTo x="0" y="21454"/>
                      <wp:lineTo x="21330" y="21454"/>
                      <wp:lineTo x="21330" y="0"/>
                      <wp:lineTo x="0" y="0"/>
                    </wp:wrapPolygon>
                  </wp:wrapThrough>
                  <wp:docPr id="5" name="Рисунок 5" descr="D:\МОИ ДОКУМЕНТЫ\ПРОИЗВОДСТВЕННЫЙ КОНТРОЛЬ\ВНУТРЕННИЕ ДОКУМЕНТЫ\НЕДЕЛЯ ЗДОРОВОГО ПИТАНИЯ\Отчеты\Апрель 2023\Фото\-5294458391562930296_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ПРОИЗВОДСТВЕННЫЙ КОНТРОЛЬ\ВНУТРЕННИЕ ДОКУМЕНТЫ\НЕДЕЛЯ ЗДОРОВОГО ПИТАНИЯ\Отчеты\Апрель 2023\Фото\-5294458391562930296_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740" cy="159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309F" w:rsidRDefault="00A6309F" w:rsidP="00A6309F">
            <w:pPr>
              <w:ind w:firstLine="567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6309F">
              <w:rPr>
                <w:rFonts w:ascii="Times New Roman" w:hAnsi="Times New Roman" w:cs="Times New Roman"/>
                <w:noProof/>
                <w:color w:val="111111"/>
                <w:sz w:val="24"/>
                <w:szCs w:val="24"/>
                <w:shd w:val="clear" w:color="auto" w:fill="FFFFFF"/>
                <w:lang w:eastAsia="ru-RU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43379</wp:posOffset>
                  </wp:positionH>
                  <wp:positionV relativeFrom="paragraph">
                    <wp:posOffset>99695</wp:posOffset>
                  </wp:positionV>
                  <wp:extent cx="1569085" cy="1758950"/>
                  <wp:effectExtent l="0" t="0" r="0" b="0"/>
                  <wp:wrapThrough wrapText="bothSides">
                    <wp:wrapPolygon edited="0">
                      <wp:start x="0" y="0"/>
                      <wp:lineTo x="0" y="21288"/>
                      <wp:lineTo x="21242" y="21288"/>
                      <wp:lineTo x="21242" y="0"/>
                      <wp:lineTo x="0" y="0"/>
                    </wp:wrapPolygon>
                  </wp:wrapThrough>
                  <wp:docPr id="6" name="Рисунок 6" descr="D:\МОИ ДОКУМЕНТЫ\ПРОИЗВОДСТВЕННЫЙ КОНТРОЛЬ\ВНУТРЕННИЕ ДОКУМЕНТЫ\НЕДЕЛЯ ЗДОРОВОГО ПИТАНИЯ\Отчеты\Апрель 2023\Фото\-5294458391562930297_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ОИ ДОКУМЕНТЫ\ПРОИЗВОДСТВЕННЫЙ КОНТРОЛЬ\ВНУТРЕННИЕ ДОКУМЕНТЫ\НЕДЕЛЯ ЗДОРОВОГО ПИТАНИЯ\Отчеты\Апрель 2023\Фото\-5294458391562930297_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085" cy="175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A6309F" w:rsidRDefault="00A6309F" w:rsidP="00A6309F">
            <w:pPr>
              <w:ind w:firstLine="567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A6309F">
              <w:rPr>
                <w:rFonts w:ascii="Times New Roman" w:hAnsi="Times New Roman" w:cs="Times New Roman"/>
                <w:noProof/>
                <w:color w:val="111111"/>
                <w:sz w:val="24"/>
                <w:szCs w:val="24"/>
                <w:shd w:val="clear" w:color="auto" w:fill="FFFFFF"/>
                <w:lang w:eastAsia="ru-RU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103505</wp:posOffset>
                  </wp:positionV>
                  <wp:extent cx="1731645" cy="1753235"/>
                  <wp:effectExtent l="0" t="0" r="1905" b="0"/>
                  <wp:wrapThrough wrapText="bothSides">
                    <wp:wrapPolygon edited="0">
                      <wp:start x="21600" y="21600"/>
                      <wp:lineTo x="21600" y="243"/>
                      <wp:lineTo x="214" y="243"/>
                      <wp:lineTo x="214" y="21600"/>
                      <wp:lineTo x="21600" y="21600"/>
                    </wp:wrapPolygon>
                  </wp:wrapThrough>
                  <wp:docPr id="7" name="Рисунок 7" descr="D:\МОИ ДОКУМЕНТЫ\ПРОИЗВОДСТВЕННЫЙ КОНТРОЛЬ\ВНУТРЕННИЕ ДОКУМЕНТЫ\НЕДЕЛЯ ЗДОРОВОГО ПИТАНИЯ\Отчеты\Апрель 2023\Фото\-5294458391562930298_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ПРОИЗВОДСТВЕННЫЙ КОНТРОЛЬ\ВНУТРЕННИЕ ДОКУМЕНТЫ\НЕДЕЛЯ ЗДОРОВОГО ПИТАНИЯ\Отчеты\Апрель 2023\Фото\-5294458391562930298_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731645" cy="175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309F" w:rsidTr="00FE4BB9">
        <w:trPr>
          <w:trHeight w:val="4239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309F" w:rsidRDefault="00A6309F" w:rsidP="00A6309F">
            <w:pPr>
              <w:ind w:firstLine="567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6309F">
              <w:rPr>
                <w:rFonts w:ascii="Times New Roman" w:hAnsi="Times New Roman" w:cs="Times New Roman"/>
                <w:noProof/>
                <w:color w:val="111111"/>
                <w:sz w:val="24"/>
                <w:szCs w:val="24"/>
                <w:shd w:val="clear" w:color="auto" w:fill="FFFFFF"/>
                <w:lang w:eastAsia="ru-RU"/>
              </w:rPr>
              <w:drawing>
                <wp:anchor distT="0" distB="0" distL="114300" distR="114300" simplePos="0" relativeHeight="251696128" behindDoc="1" locked="0" layoutInCell="1" allowOverlap="1" wp14:anchorId="64D26143" wp14:editId="75EA3242">
                  <wp:simplePos x="0" y="0"/>
                  <wp:positionH relativeFrom="column">
                    <wp:posOffset>1285904</wp:posOffset>
                  </wp:positionH>
                  <wp:positionV relativeFrom="paragraph">
                    <wp:posOffset>44498</wp:posOffset>
                  </wp:positionV>
                  <wp:extent cx="3472815" cy="2604770"/>
                  <wp:effectExtent l="0" t="0" r="0" b="5080"/>
                  <wp:wrapThrough wrapText="bothSides">
                    <wp:wrapPolygon edited="0">
                      <wp:start x="0" y="0"/>
                      <wp:lineTo x="0" y="21484"/>
                      <wp:lineTo x="21446" y="21484"/>
                      <wp:lineTo x="21446" y="0"/>
                      <wp:lineTo x="0" y="0"/>
                    </wp:wrapPolygon>
                  </wp:wrapThrough>
                  <wp:docPr id="3" name="Рисунок 3" descr="D:\МОИ ДОКУМЕНТЫ\ПРОИЗВОДСТВЕННЫЙ КОНТРОЛЬ\ВНУТРЕННИЕ ДОКУМЕНТЫ\НЕДЕЛЯ ЗДОРОВОГО ПИТАНИЯ\Отчеты\Апрель 2023\Фото\-5296710191376616344_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ПРОИЗВОДСТВЕННЫЙ КОНТРОЛЬ\ВНУТРЕННИЕ ДОКУМЕНТЫ\НЕДЕЛЯ ЗДОРОВОГО ПИТАНИЯ\Отчеты\Апрель 2023\Фото\-5296710191376616344_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2815" cy="260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B44FA" w:rsidRDefault="00DB44FA"/>
    <w:p w:rsidR="00534246" w:rsidRDefault="00534246"/>
    <w:p w:rsidR="00534246" w:rsidRDefault="0053424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534246" w:rsidTr="00534246">
        <w:trPr>
          <w:trHeight w:val="5643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534246" w:rsidRPr="002E43A9" w:rsidRDefault="00534246" w:rsidP="00E40E59">
            <w:pPr>
              <w:jc w:val="both"/>
              <w:rPr>
                <w:rFonts w:ascii="Times New Roman" w:hAnsi="Times New Roman" w:cs="Times New Roman"/>
                <w:noProof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2E43A9">
              <w:rPr>
                <w:rFonts w:ascii="Times New Roman" w:hAnsi="Times New Roman" w:cs="Times New Roman"/>
                <w:noProof/>
                <w:color w:val="111111"/>
                <w:sz w:val="24"/>
                <w:szCs w:val="24"/>
                <w:shd w:val="clear" w:color="auto" w:fill="FFFFFF"/>
                <w:lang w:eastAsia="ru-RU"/>
              </w:rPr>
              <w:lastRenderedPageBreak/>
              <w:drawing>
                <wp:anchor distT="0" distB="0" distL="114300" distR="114300" simplePos="0" relativeHeight="251673600" behindDoc="1" locked="0" layoutInCell="1" allowOverlap="1" wp14:anchorId="7547D581" wp14:editId="5FD6B9BC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111125</wp:posOffset>
                  </wp:positionV>
                  <wp:extent cx="2508885" cy="3345180"/>
                  <wp:effectExtent l="0" t="0" r="5715" b="7620"/>
                  <wp:wrapThrough wrapText="bothSides">
                    <wp:wrapPolygon edited="0">
                      <wp:start x="0" y="0"/>
                      <wp:lineTo x="0" y="21526"/>
                      <wp:lineTo x="21485" y="21526"/>
                      <wp:lineTo x="21485" y="0"/>
                      <wp:lineTo x="0" y="0"/>
                    </wp:wrapPolygon>
                  </wp:wrapThrough>
                  <wp:docPr id="1" name="Рисунок 1" descr="D:\МОИ ДОКУМЕНТЫ\ПРОИЗВОДСТВЕННЫЙ КОНТРОЛЬ\ВНУТРЕННИЕ ДОКУМЕНТЫ\НЕДЕЛЯ ЗДОРОВОГО ПИТАНИЯ\ФОТО\Март 2023\IMG-20230403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ПРОИЗВОДСТВЕННЫЙ КОНТРОЛЬ\ВНУТРЕННИЕ ДОКУМЕНТЫ\НЕДЕЛЯ ЗДОРОВОГО ПИТАНИЯ\ФОТО\Март 2023\IMG-20230403-WA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885" cy="334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534246" w:rsidRPr="002E43A9" w:rsidRDefault="00534246" w:rsidP="002E43A9">
            <w:pPr>
              <w:pStyle w:val="1"/>
              <w:shd w:val="clear" w:color="auto" w:fill="auto"/>
              <w:ind w:firstLine="709"/>
              <w:jc w:val="both"/>
              <w:rPr>
                <w:noProof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2E43A9">
              <w:rPr>
                <w:noProof/>
                <w:color w:val="111111"/>
                <w:sz w:val="24"/>
                <w:szCs w:val="24"/>
                <w:shd w:val="clear" w:color="auto" w:fill="FFFFFF"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6127D0BA" wp14:editId="4F7F5061">
                  <wp:simplePos x="0" y="0"/>
                  <wp:positionH relativeFrom="column">
                    <wp:posOffset>240767</wp:posOffset>
                  </wp:positionH>
                  <wp:positionV relativeFrom="paragraph">
                    <wp:posOffset>140335</wp:posOffset>
                  </wp:positionV>
                  <wp:extent cx="2486660" cy="3315970"/>
                  <wp:effectExtent l="0" t="0" r="8890" b="0"/>
                  <wp:wrapThrough wrapText="bothSides">
                    <wp:wrapPolygon edited="0">
                      <wp:start x="0" y="0"/>
                      <wp:lineTo x="0" y="21468"/>
                      <wp:lineTo x="21512" y="21468"/>
                      <wp:lineTo x="21512" y="0"/>
                      <wp:lineTo x="0" y="0"/>
                    </wp:wrapPolygon>
                  </wp:wrapThrough>
                  <wp:docPr id="4" name="Рисунок 4" descr="D:\МОИ ДОКУМЕНТЫ\ПРОИЗВОДСТВЕННЫЙ КОНТРОЛЬ\ВНУТРЕННИЕ ДОКУМЕНТЫ\НЕДЕЛЯ ЗДОРОВОГО ПИТАНИЯ\ФОТО\Март 2023\IMG-20230403-WA0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ПРОИЗВОДСТВЕННЫЙ КОНТРОЛЬ\ВНУТРЕННИЕ ДОКУМЕНТЫ\НЕДЕЛЯ ЗДОРОВОГО ПИТАНИЯ\ФОТО\Март 2023\IMG-20230403-WA0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660" cy="331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34246" w:rsidTr="00534246">
        <w:trPr>
          <w:trHeight w:val="56"/>
        </w:trPr>
        <w:tc>
          <w:tcPr>
            <w:tcW w:w="9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246" w:rsidRPr="002E43A9" w:rsidRDefault="00534246" w:rsidP="00534246">
            <w:pPr>
              <w:pStyle w:val="1"/>
              <w:shd w:val="clear" w:color="auto" w:fill="auto"/>
              <w:ind w:firstLine="709"/>
              <w:jc w:val="both"/>
              <w:rPr>
                <w:noProof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3 апреля 2023 года в школьную столовую выходил родительский контроль. </w:t>
            </w:r>
            <w:r w:rsidRPr="00EE7F6A">
              <w:rPr>
                <w:bCs/>
                <w:sz w:val="24"/>
                <w:szCs w:val="24"/>
              </w:rPr>
              <w:t xml:space="preserve">Члены </w:t>
            </w:r>
            <w:r>
              <w:rPr>
                <w:bCs/>
                <w:sz w:val="24"/>
                <w:szCs w:val="24"/>
              </w:rPr>
              <w:t>родительского контроля</w:t>
            </w:r>
            <w:r w:rsidRPr="00EE7F6A">
              <w:rPr>
                <w:bCs/>
                <w:sz w:val="24"/>
                <w:szCs w:val="24"/>
              </w:rPr>
              <w:t xml:space="preserve"> ознакомились с документацией организации питания, отметили хорошие вкусовые качества обеда, соблюдение требований санитарных правил</w:t>
            </w:r>
          </w:p>
        </w:tc>
      </w:tr>
      <w:tr w:rsidR="00534246" w:rsidTr="00534246">
        <w:trPr>
          <w:trHeight w:val="4533"/>
        </w:trPr>
        <w:tc>
          <w:tcPr>
            <w:tcW w:w="9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246" w:rsidRPr="002E43A9" w:rsidRDefault="00534246" w:rsidP="002E43A9">
            <w:pPr>
              <w:pStyle w:val="1"/>
              <w:shd w:val="clear" w:color="auto" w:fill="auto"/>
              <w:ind w:firstLine="709"/>
              <w:jc w:val="both"/>
              <w:rPr>
                <w:noProof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2E43A9">
              <w:rPr>
                <w:noProof/>
                <w:color w:val="111111"/>
                <w:sz w:val="24"/>
                <w:szCs w:val="24"/>
                <w:shd w:val="clear" w:color="auto" w:fill="FFFFFF"/>
                <w:lang w:eastAsia="ru-RU"/>
              </w:rPr>
              <w:drawing>
                <wp:anchor distT="0" distB="0" distL="114300" distR="114300" simplePos="0" relativeHeight="251675648" behindDoc="1" locked="0" layoutInCell="1" allowOverlap="1" wp14:anchorId="08A0633E" wp14:editId="0C0BEA83">
                  <wp:simplePos x="0" y="0"/>
                  <wp:positionH relativeFrom="column">
                    <wp:posOffset>1370711</wp:posOffset>
                  </wp:positionH>
                  <wp:positionV relativeFrom="paragraph">
                    <wp:posOffset>101777</wp:posOffset>
                  </wp:positionV>
                  <wp:extent cx="3493135" cy="2619375"/>
                  <wp:effectExtent l="0" t="0" r="0" b="9525"/>
                  <wp:wrapThrough wrapText="bothSides">
                    <wp:wrapPolygon edited="0">
                      <wp:start x="0" y="0"/>
                      <wp:lineTo x="0" y="21521"/>
                      <wp:lineTo x="21439" y="21521"/>
                      <wp:lineTo x="21439" y="0"/>
                      <wp:lineTo x="0" y="0"/>
                    </wp:wrapPolygon>
                  </wp:wrapThrough>
                  <wp:docPr id="2" name="Рисунок 2" descr="D:\МОИ ДОКУМЕНТЫ\ПРОИЗВОДСТВЕННЫЙ КОНТРОЛЬ\ВНУТРЕННИЕ ДОКУМЕНТЫ\НЕДЕЛЯ ЗДОРОВОГО ПИТАНИЯ\ФОТО\Март 2023\IMG-20230403-WA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ПРОИЗВОДСТВЕННЫЙ КОНТРОЛЬ\ВНУТРЕННИЕ ДОКУМЕНТЫ\НЕДЕЛЯ ЗДОРОВОГО ПИТАНИЯ\ФОТО\Март 2023\IMG-20230403-WA0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3135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E43A9" w:rsidRDefault="002E43A9"/>
    <w:p w:rsidR="00E40E59" w:rsidRDefault="00E40E59" w:rsidP="00E40E59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sectPr w:rsidR="00E40E59" w:rsidSect="00E634F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3C"/>
    <w:rsid w:val="00126AF1"/>
    <w:rsid w:val="001512FA"/>
    <w:rsid w:val="001A4D80"/>
    <w:rsid w:val="0022316C"/>
    <w:rsid w:val="002238EF"/>
    <w:rsid w:val="002E43A9"/>
    <w:rsid w:val="00331DD8"/>
    <w:rsid w:val="00331E3C"/>
    <w:rsid w:val="003C5141"/>
    <w:rsid w:val="00534246"/>
    <w:rsid w:val="00573B02"/>
    <w:rsid w:val="00875208"/>
    <w:rsid w:val="00905237"/>
    <w:rsid w:val="00935C41"/>
    <w:rsid w:val="00A6309F"/>
    <w:rsid w:val="00BE4142"/>
    <w:rsid w:val="00C55E2A"/>
    <w:rsid w:val="00C74FE2"/>
    <w:rsid w:val="00D92BB9"/>
    <w:rsid w:val="00DB44FA"/>
    <w:rsid w:val="00E40E59"/>
    <w:rsid w:val="00E5138A"/>
    <w:rsid w:val="00E634F1"/>
    <w:rsid w:val="00E90B69"/>
    <w:rsid w:val="00EA3654"/>
    <w:rsid w:val="00ED2C52"/>
    <w:rsid w:val="00FE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71ED"/>
  <w15:chartTrackingRefBased/>
  <w15:docId w15:val="{F74B2E58-B640-4FBF-B233-51989F61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63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2231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22316C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73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3B0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E513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school662.ru/page/11007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2023-04-07T09:12:00Z</cp:lastPrinted>
  <dcterms:created xsi:type="dcterms:W3CDTF">2023-04-06T08:08:00Z</dcterms:created>
  <dcterms:modified xsi:type="dcterms:W3CDTF">2023-04-07T09:47:00Z</dcterms:modified>
</cp:coreProperties>
</file>